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A6" w:rsidRPr="00665ADF" w:rsidRDefault="00665ADF" w:rsidP="00FF1C9C">
      <w:pPr>
        <w:spacing w:after="0"/>
        <w:jc w:val="center"/>
        <w:rPr>
          <w:rFonts w:ascii="Liberation Serif" w:hAnsi="Liberation Serif" w:cs="Arial"/>
          <w:b/>
          <w:sz w:val="24"/>
        </w:rPr>
      </w:pPr>
      <w:r>
        <w:rPr>
          <w:rFonts w:ascii="Liberation Serif" w:hAnsi="Liberation Serif" w:cs="Arial"/>
          <w:b/>
          <w:sz w:val="24"/>
        </w:rPr>
        <w:t>Прогнозная потребность в педагогических кадрах</w:t>
      </w:r>
    </w:p>
    <w:p w:rsidR="001E0BCC" w:rsidRPr="00665ADF" w:rsidRDefault="001E0BCC" w:rsidP="00FF1C9C">
      <w:pPr>
        <w:spacing w:after="0"/>
        <w:jc w:val="center"/>
        <w:rPr>
          <w:rFonts w:ascii="Liberation Serif" w:hAnsi="Liberation Serif" w:cs="Arial"/>
          <w:b/>
          <w:sz w:val="24"/>
        </w:rPr>
      </w:pPr>
      <w:r w:rsidRPr="00665ADF">
        <w:rPr>
          <w:rFonts w:ascii="Liberation Serif" w:hAnsi="Liberation Serif" w:cs="Arial"/>
          <w:b/>
          <w:sz w:val="24"/>
        </w:rPr>
        <w:t xml:space="preserve">в общеобразовательных организациях </w:t>
      </w:r>
      <w:proofErr w:type="spellStart"/>
      <w:r w:rsidR="00421D72" w:rsidRPr="00665ADF">
        <w:rPr>
          <w:rFonts w:ascii="Liberation Serif" w:hAnsi="Liberation Serif" w:cs="Arial"/>
          <w:b/>
          <w:sz w:val="24"/>
        </w:rPr>
        <w:t>Куртамышского</w:t>
      </w:r>
      <w:proofErr w:type="spellEnd"/>
      <w:r w:rsidR="00421D72" w:rsidRPr="00665ADF">
        <w:rPr>
          <w:rFonts w:ascii="Liberation Serif" w:hAnsi="Liberation Serif" w:cs="Arial"/>
          <w:b/>
          <w:sz w:val="24"/>
        </w:rPr>
        <w:t xml:space="preserve"> </w:t>
      </w:r>
      <w:r w:rsidR="00A16F32" w:rsidRPr="00665ADF">
        <w:rPr>
          <w:rFonts w:ascii="Liberation Serif" w:hAnsi="Liberation Serif" w:cs="Arial"/>
          <w:b/>
          <w:sz w:val="24"/>
        </w:rPr>
        <w:t>муниципального округа</w:t>
      </w:r>
      <w:r w:rsidRPr="00665ADF">
        <w:rPr>
          <w:rFonts w:ascii="Liberation Serif" w:hAnsi="Liberation Serif" w:cs="Arial"/>
          <w:b/>
          <w:sz w:val="24"/>
        </w:rPr>
        <w:t xml:space="preserve"> по состоянию на </w:t>
      </w:r>
      <w:r w:rsidR="00661269">
        <w:rPr>
          <w:rFonts w:ascii="Liberation Serif" w:hAnsi="Liberation Serif" w:cs="Arial"/>
          <w:b/>
          <w:sz w:val="24"/>
        </w:rPr>
        <w:t>май</w:t>
      </w:r>
      <w:r w:rsidR="0009093A" w:rsidRPr="00665ADF">
        <w:rPr>
          <w:rFonts w:ascii="Liberation Serif" w:hAnsi="Liberation Serif" w:cs="Arial"/>
          <w:b/>
          <w:sz w:val="24"/>
        </w:rPr>
        <w:t xml:space="preserve"> </w:t>
      </w:r>
      <w:r w:rsidR="0082687F" w:rsidRPr="00665ADF">
        <w:rPr>
          <w:rFonts w:ascii="Liberation Serif" w:hAnsi="Liberation Serif" w:cs="Arial"/>
          <w:b/>
          <w:sz w:val="24"/>
        </w:rPr>
        <w:t>2022</w:t>
      </w:r>
      <w:r w:rsidRPr="00665ADF">
        <w:rPr>
          <w:rFonts w:ascii="Liberation Serif" w:hAnsi="Liberation Serif" w:cs="Arial"/>
          <w:b/>
          <w:sz w:val="24"/>
        </w:rPr>
        <w:t xml:space="preserve"> года</w:t>
      </w:r>
    </w:p>
    <w:p w:rsidR="001E0BCC" w:rsidRPr="00665ADF" w:rsidRDefault="001E0BCC" w:rsidP="00FF1C9C">
      <w:pPr>
        <w:spacing w:after="0"/>
        <w:jc w:val="center"/>
        <w:rPr>
          <w:rFonts w:ascii="Liberation Serif" w:hAnsi="Liberation Serif" w:cs="Arial"/>
          <w:b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3402"/>
        <w:gridCol w:w="1418"/>
        <w:gridCol w:w="2551"/>
        <w:gridCol w:w="1276"/>
        <w:gridCol w:w="1418"/>
        <w:gridCol w:w="1559"/>
        <w:gridCol w:w="1842"/>
      </w:tblGrid>
      <w:tr w:rsidR="0009093A" w:rsidRPr="00665ADF" w:rsidTr="005F768A">
        <w:tc>
          <w:tcPr>
            <w:tcW w:w="426" w:type="dxa"/>
          </w:tcPr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№</w:t>
            </w:r>
          </w:p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</w:tcPr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Наименование вакансии</w:t>
            </w:r>
          </w:p>
        </w:tc>
        <w:tc>
          <w:tcPr>
            <w:tcW w:w="3402" w:type="dxa"/>
          </w:tcPr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Полное наименование</w:t>
            </w:r>
          </w:p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образовательной организации</w:t>
            </w:r>
          </w:p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Адрес и телефон с кодом*</w:t>
            </w:r>
          </w:p>
        </w:tc>
        <w:tc>
          <w:tcPr>
            <w:tcW w:w="1418" w:type="dxa"/>
            <w:hideMark/>
          </w:tcPr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Планируемая нагрузка по данной вакансии </w:t>
            </w:r>
          </w:p>
        </w:tc>
        <w:tc>
          <w:tcPr>
            <w:tcW w:w="2551" w:type="dxa"/>
            <w:hideMark/>
          </w:tcPr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Предоставляемое жилье </w:t>
            </w:r>
          </w:p>
        </w:tc>
        <w:tc>
          <w:tcPr>
            <w:tcW w:w="1276" w:type="dxa"/>
          </w:tcPr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Опыт работы</w:t>
            </w:r>
          </w:p>
        </w:tc>
        <w:tc>
          <w:tcPr>
            <w:tcW w:w="1418" w:type="dxa"/>
          </w:tcPr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559" w:type="dxa"/>
          </w:tcPr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График работы (полный день, неполный день)</w:t>
            </w:r>
          </w:p>
        </w:tc>
        <w:tc>
          <w:tcPr>
            <w:tcW w:w="1842" w:type="dxa"/>
          </w:tcPr>
          <w:p w:rsidR="00281B77" w:rsidRPr="00665ADF" w:rsidRDefault="00281B77" w:rsidP="00FF1C9C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Заработная плата</w:t>
            </w:r>
          </w:p>
        </w:tc>
      </w:tr>
      <w:tr w:rsidR="0009093A" w:rsidRPr="00665ADF" w:rsidTr="005F768A">
        <w:tc>
          <w:tcPr>
            <w:tcW w:w="15735" w:type="dxa"/>
            <w:gridSpan w:val="9"/>
          </w:tcPr>
          <w:p w:rsidR="00281B77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Педагогические кадры</w:t>
            </w:r>
          </w:p>
        </w:tc>
      </w:tr>
      <w:tr w:rsidR="005E5472" w:rsidRPr="00665ADF" w:rsidTr="005F768A">
        <w:tc>
          <w:tcPr>
            <w:tcW w:w="426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3402" w:type="dxa"/>
          </w:tcPr>
          <w:p w:rsidR="005E5472" w:rsidRPr="00665ADF" w:rsidRDefault="005E5472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«Березовская средняя общеобразовательная школа»</w:t>
            </w:r>
          </w:p>
          <w:p w:rsidR="005E5472" w:rsidRPr="00665ADF" w:rsidRDefault="005E5472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641468, Курганская область,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5E5472" w:rsidRPr="00665ADF" w:rsidRDefault="005E5472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с. Советское, ул. Школьная, 1</w:t>
            </w:r>
          </w:p>
          <w:p w:rsidR="005E5472" w:rsidRPr="00665ADF" w:rsidRDefault="005E5472" w:rsidP="005E5472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тел.835249-24247</w:t>
            </w:r>
          </w:p>
        </w:tc>
        <w:tc>
          <w:tcPr>
            <w:tcW w:w="1418" w:type="dxa"/>
          </w:tcPr>
          <w:p w:rsidR="005E5472" w:rsidRPr="00665ADF" w:rsidRDefault="005E5472" w:rsidP="005E54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2551" w:type="dxa"/>
          </w:tcPr>
          <w:p w:rsidR="005E5472" w:rsidRPr="00665ADF" w:rsidRDefault="005E5472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5E5472" w:rsidRPr="00665ADF" w:rsidRDefault="005E5472" w:rsidP="004A3D2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5E5472" w:rsidRPr="00665ADF" w:rsidRDefault="005E5472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5E5472" w:rsidRPr="00665ADF" w:rsidRDefault="005E5472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5E5472" w:rsidRPr="00665ADF" w:rsidRDefault="005E5472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5E5472" w:rsidRPr="00665ADF" w:rsidRDefault="005E5472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5E5472" w:rsidRPr="00665ADF" w:rsidTr="005F768A">
        <w:tc>
          <w:tcPr>
            <w:tcW w:w="426" w:type="dxa"/>
          </w:tcPr>
          <w:p w:rsidR="005E5472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3402" w:type="dxa"/>
          </w:tcPr>
          <w:p w:rsidR="005E5472" w:rsidRPr="00665ADF" w:rsidRDefault="005E5472" w:rsidP="005E5472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«Березовская средняя общеобразовательная школа»</w:t>
            </w:r>
          </w:p>
          <w:p w:rsidR="005E5472" w:rsidRPr="00665ADF" w:rsidRDefault="005E5472" w:rsidP="005E5472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641468, Курганская область,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5E5472" w:rsidRPr="00665ADF" w:rsidRDefault="005E5472" w:rsidP="005E5472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с. Советское, ул. Школьная, 1</w:t>
            </w:r>
          </w:p>
          <w:p w:rsidR="005E5472" w:rsidRPr="00665ADF" w:rsidRDefault="005E5472" w:rsidP="005E5472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тел.835249-24247</w:t>
            </w:r>
          </w:p>
        </w:tc>
        <w:tc>
          <w:tcPr>
            <w:tcW w:w="1418" w:type="dxa"/>
          </w:tcPr>
          <w:p w:rsidR="005E5472" w:rsidRPr="00665ADF" w:rsidRDefault="005E5472" w:rsidP="005E547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2551" w:type="dxa"/>
          </w:tcPr>
          <w:p w:rsidR="005E5472" w:rsidRPr="00665ADF" w:rsidRDefault="005E5472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5E5472" w:rsidRPr="00665ADF" w:rsidRDefault="005E5472" w:rsidP="004A3D2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5E5472" w:rsidRPr="00665ADF" w:rsidRDefault="005E5472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5E5472" w:rsidRPr="00665ADF" w:rsidRDefault="005E5472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5E5472" w:rsidRPr="00665ADF" w:rsidRDefault="005E5472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5E5472" w:rsidRPr="00665ADF" w:rsidRDefault="005E5472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5E5472" w:rsidRPr="00665ADF" w:rsidTr="005F768A">
        <w:tc>
          <w:tcPr>
            <w:tcW w:w="426" w:type="dxa"/>
          </w:tcPr>
          <w:p w:rsidR="005E5472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иностранного (английского и немецкого</w:t>
            </w:r>
            <w:r w:rsidR="00DC6B9A"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- второго иностранного) языка</w:t>
            </w:r>
          </w:p>
        </w:tc>
        <w:tc>
          <w:tcPr>
            <w:tcW w:w="3402" w:type="dxa"/>
          </w:tcPr>
          <w:p w:rsidR="005E5472" w:rsidRPr="00665ADF" w:rsidRDefault="005E5472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Камаганская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  <w:p w:rsidR="005E5472" w:rsidRPr="00665ADF" w:rsidRDefault="005E5472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641460, Курганская область,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5E5472" w:rsidRPr="00665ADF" w:rsidRDefault="005E5472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Камаган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 Школьная, 19</w:t>
            </w:r>
          </w:p>
          <w:p w:rsidR="005E5472" w:rsidRPr="00665ADF" w:rsidRDefault="005E5472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тел.835249-94793</w:t>
            </w:r>
          </w:p>
        </w:tc>
        <w:tc>
          <w:tcPr>
            <w:tcW w:w="1418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21 час</w:t>
            </w:r>
          </w:p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(английский – 18 часов;</w:t>
            </w:r>
          </w:p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немецкий – </w:t>
            </w:r>
          </w:p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3 часа)</w:t>
            </w:r>
            <w:proofErr w:type="gramEnd"/>
          </w:p>
        </w:tc>
        <w:tc>
          <w:tcPr>
            <w:tcW w:w="2551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5E5472" w:rsidRPr="00665ADF" w:rsidRDefault="005E5472" w:rsidP="00FF1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5E5472" w:rsidRPr="00665ADF" w:rsidTr="005F768A">
        <w:tc>
          <w:tcPr>
            <w:tcW w:w="426" w:type="dxa"/>
          </w:tcPr>
          <w:p w:rsidR="005E5472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3402" w:type="dxa"/>
          </w:tcPr>
          <w:p w:rsidR="005E5472" w:rsidRPr="00665ADF" w:rsidRDefault="005E5472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Камаганская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  <w:p w:rsidR="005E5472" w:rsidRPr="00665ADF" w:rsidRDefault="005E5472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641460, Курганская область,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5E5472" w:rsidRPr="00665ADF" w:rsidRDefault="005E5472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Камаган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 Школьная, 19</w:t>
            </w:r>
          </w:p>
          <w:p w:rsidR="005E5472" w:rsidRPr="00665ADF" w:rsidRDefault="005E5472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тел.835249-94793</w:t>
            </w:r>
          </w:p>
        </w:tc>
        <w:tc>
          <w:tcPr>
            <w:tcW w:w="1418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15 часов</w:t>
            </w:r>
          </w:p>
        </w:tc>
        <w:tc>
          <w:tcPr>
            <w:tcW w:w="2551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5E5472" w:rsidRPr="00665ADF" w:rsidRDefault="005E5472" w:rsidP="00FF1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Неполный день</w:t>
            </w:r>
          </w:p>
        </w:tc>
        <w:tc>
          <w:tcPr>
            <w:tcW w:w="1842" w:type="dxa"/>
          </w:tcPr>
          <w:p w:rsidR="005E5472" w:rsidRPr="00665ADF" w:rsidRDefault="005E5472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 соответствии с тарификацией пропорционально отработанному времени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физики и информатики</w:t>
            </w:r>
          </w:p>
        </w:tc>
        <w:tc>
          <w:tcPr>
            <w:tcW w:w="3402" w:type="dxa"/>
          </w:tcPr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Косулинская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 xml:space="preserve">641440, Курганская область,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Косулино, ул. 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Школьная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1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тел.835249-22571</w:t>
            </w:r>
          </w:p>
        </w:tc>
        <w:tc>
          <w:tcPr>
            <w:tcW w:w="1418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16 часов</w:t>
            </w:r>
          </w:p>
        </w:tc>
        <w:tc>
          <w:tcPr>
            <w:tcW w:w="2551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Аренда жилья за счет средств работника. Компенсация расходов на оплату жилого помещения, 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EC35D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Неполный день</w:t>
            </w:r>
          </w:p>
        </w:tc>
        <w:tc>
          <w:tcPr>
            <w:tcW w:w="1842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пропорционально отработанному 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времени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3402" w:type="dxa"/>
          </w:tcPr>
          <w:p w:rsidR="00EC35D4" w:rsidRPr="00665ADF" w:rsidRDefault="00EC35D4" w:rsidP="002C091A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 №1», 641430, Курганская область, 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Матросова, д.14, д.22.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тел.835249-21385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2551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Съем благоустроенного жилья (1-2комнат.) от 5 до 6 тыс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.р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уб. за счет финансовых средств работника. Съем неблагоустроенного жилья от 1,5 до 2 тыс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.р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уб. за счет финансовых средств работника. </w:t>
            </w:r>
          </w:p>
        </w:tc>
        <w:tc>
          <w:tcPr>
            <w:tcW w:w="1276" w:type="dxa"/>
          </w:tcPr>
          <w:p w:rsidR="00EC35D4" w:rsidRPr="00665ADF" w:rsidRDefault="00EC35D4" w:rsidP="00FF1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Среднее профессиональное/Высшее/профессиональная переподготовка</w:t>
            </w:r>
          </w:p>
        </w:tc>
        <w:tc>
          <w:tcPr>
            <w:tcW w:w="1559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F475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F475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3402" w:type="dxa"/>
          </w:tcPr>
          <w:p w:rsidR="00EC35D4" w:rsidRPr="00665ADF" w:rsidRDefault="00EC35D4" w:rsidP="00F475FF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 №1», 641430, Курганская область, </w:t>
            </w:r>
          </w:p>
          <w:p w:rsidR="00EC35D4" w:rsidRPr="00665ADF" w:rsidRDefault="00EC35D4" w:rsidP="00F475FF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Матросова, д.14, д.22.</w:t>
            </w:r>
          </w:p>
          <w:p w:rsidR="00EC35D4" w:rsidRPr="00665ADF" w:rsidRDefault="00EC35D4" w:rsidP="00F475FF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тел.835249-21385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2551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Съем благоустроенного жилья (1-2комнат.) от 5 до 6 тыс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.р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уб. за счет финансовых средств работника. Съем неблагоустроенного жилья от 1,5 до 2 тыс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.р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уб. за счет финансовых средств работника.</w:t>
            </w:r>
          </w:p>
        </w:tc>
        <w:tc>
          <w:tcPr>
            <w:tcW w:w="1276" w:type="dxa"/>
          </w:tcPr>
          <w:p w:rsidR="00EC35D4" w:rsidRPr="00665ADF" w:rsidRDefault="00EC35D4" w:rsidP="00FF1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Среднее профессиональное/Высшее/профессиональная переподготовка</w:t>
            </w:r>
          </w:p>
        </w:tc>
        <w:tc>
          <w:tcPr>
            <w:tcW w:w="1559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</w:tcPr>
          <w:p w:rsidR="00EC35D4" w:rsidRPr="00665ADF" w:rsidRDefault="00EC35D4" w:rsidP="002D0F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Учитель английского языка </w:t>
            </w:r>
          </w:p>
        </w:tc>
        <w:tc>
          <w:tcPr>
            <w:tcW w:w="3402" w:type="dxa"/>
          </w:tcPr>
          <w:p w:rsidR="00EC35D4" w:rsidRPr="00665ADF" w:rsidRDefault="00EC35D4" w:rsidP="00F475FF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 №1», 641430, Курганская область, </w:t>
            </w:r>
          </w:p>
          <w:p w:rsidR="00EC35D4" w:rsidRPr="00665ADF" w:rsidRDefault="00EC35D4" w:rsidP="00F475FF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Матросова, д.14, д.22.</w:t>
            </w:r>
          </w:p>
          <w:p w:rsidR="00EC35D4" w:rsidRPr="00665ADF" w:rsidRDefault="00EC35D4" w:rsidP="00F475FF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тел.835249-21385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2551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Съем благоустроенного жилья (1-2комнат.) от 5 до 6 тыс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.р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уб. за счет финансовых средств работника. Съем неблагоустроенного жилья от 1,5 до 2 тыс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.р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уб. за счет финансовых средств работника.</w:t>
            </w:r>
          </w:p>
        </w:tc>
        <w:tc>
          <w:tcPr>
            <w:tcW w:w="1276" w:type="dxa"/>
          </w:tcPr>
          <w:p w:rsidR="00EC35D4" w:rsidRPr="00665ADF" w:rsidRDefault="00EC35D4" w:rsidP="00FF1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Среднее профессиональное/Высшее/профессиональная переподготовка</w:t>
            </w:r>
          </w:p>
        </w:tc>
        <w:tc>
          <w:tcPr>
            <w:tcW w:w="1559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</w:tcPr>
          <w:p w:rsidR="00EC35D4" w:rsidRPr="00665ADF" w:rsidRDefault="00EC35D4" w:rsidP="002D0F6E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3402" w:type="dxa"/>
          </w:tcPr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 №1», 641430, Курганская область, 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Матросова, д.14, д.22.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тел.835249-21385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2551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Съем благоустроенного жилья (1-2комнат.) от 5 до 6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тыс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.р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уб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. за счет финансовых средств работника. Съем неблагоустроенного жилья от 1,5 до 2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тыс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.р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уб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 за счет финансовых средств работника.</w:t>
            </w:r>
          </w:p>
        </w:tc>
        <w:tc>
          <w:tcPr>
            <w:tcW w:w="1276" w:type="dxa"/>
          </w:tcPr>
          <w:p w:rsidR="00EC35D4" w:rsidRPr="00665ADF" w:rsidRDefault="00EC35D4" w:rsidP="004A3D2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Среднее профессиональное/Высшее/профессиональная переподготовка</w:t>
            </w:r>
          </w:p>
        </w:tc>
        <w:tc>
          <w:tcPr>
            <w:tcW w:w="1559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русского языка</w:t>
            </w:r>
          </w:p>
        </w:tc>
        <w:tc>
          <w:tcPr>
            <w:tcW w:w="3402" w:type="dxa"/>
          </w:tcPr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 №2»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641430, Курганская область, 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г. Куртамыш, ул. Югова, 2а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тел.835249-21027</w:t>
            </w:r>
          </w:p>
        </w:tc>
        <w:tc>
          <w:tcPr>
            <w:tcW w:w="1418" w:type="dxa"/>
          </w:tcPr>
          <w:p w:rsidR="00EC35D4" w:rsidRPr="00665ADF" w:rsidRDefault="00EC35D4" w:rsidP="000909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30 часов</w:t>
            </w:r>
          </w:p>
        </w:tc>
        <w:tc>
          <w:tcPr>
            <w:tcW w:w="2551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Аренда жилья за счет средств работника. </w:t>
            </w:r>
          </w:p>
        </w:tc>
        <w:tc>
          <w:tcPr>
            <w:tcW w:w="1276" w:type="dxa"/>
          </w:tcPr>
          <w:p w:rsidR="00EC35D4" w:rsidRPr="00665ADF" w:rsidRDefault="00EC35D4" w:rsidP="00FF1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истории и обществознания</w:t>
            </w:r>
          </w:p>
        </w:tc>
        <w:tc>
          <w:tcPr>
            <w:tcW w:w="3402" w:type="dxa"/>
          </w:tcPr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 №2»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641430, Курганская область, 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Югова, 2а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тел.835249-21027</w:t>
            </w:r>
          </w:p>
        </w:tc>
        <w:tc>
          <w:tcPr>
            <w:tcW w:w="1418" w:type="dxa"/>
          </w:tcPr>
          <w:p w:rsidR="00EC35D4" w:rsidRPr="00665ADF" w:rsidRDefault="00EC35D4" w:rsidP="000909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2551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Аренда жилья за счет средств работника. </w:t>
            </w:r>
          </w:p>
        </w:tc>
        <w:tc>
          <w:tcPr>
            <w:tcW w:w="1276" w:type="dxa"/>
          </w:tcPr>
          <w:p w:rsidR="00EC35D4" w:rsidRPr="00665ADF" w:rsidRDefault="00EC35D4" w:rsidP="004A3D2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3402" w:type="dxa"/>
          </w:tcPr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 №2»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641430, Курганская область, 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Югова, 2а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тел.835249-21027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25  часов</w:t>
            </w:r>
          </w:p>
        </w:tc>
        <w:tc>
          <w:tcPr>
            <w:tcW w:w="2551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Аренда жилья за счет средств работника. </w:t>
            </w:r>
          </w:p>
        </w:tc>
        <w:tc>
          <w:tcPr>
            <w:tcW w:w="1276" w:type="dxa"/>
          </w:tcPr>
          <w:p w:rsidR="00EC35D4" w:rsidRPr="00665ADF" w:rsidRDefault="00EC35D4" w:rsidP="00FF1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Учитель информатики </w:t>
            </w:r>
          </w:p>
        </w:tc>
        <w:tc>
          <w:tcPr>
            <w:tcW w:w="3402" w:type="dxa"/>
          </w:tcPr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школа№2»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641430, Курганская область, 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Югова, 2а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тел.835249-21027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20 часов</w:t>
            </w:r>
          </w:p>
        </w:tc>
        <w:tc>
          <w:tcPr>
            <w:tcW w:w="2551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Аренда жилья за счет средств работника. </w:t>
            </w:r>
          </w:p>
        </w:tc>
        <w:tc>
          <w:tcPr>
            <w:tcW w:w="1276" w:type="dxa"/>
          </w:tcPr>
          <w:p w:rsidR="00EC35D4" w:rsidRPr="00665ADF" w:rsidRDefault="00EC35D4" w:rsidP="00FF1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3402" w:type="dxa"/>
          </w:tcPr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школа№2»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641430, Курганская область, 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Югова, 2а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тел.835249-21027</w:t>
            </w:r>
          </w:p>
        </w:tc>
        <w:tc>
          <w:tcPr>
            <w:tcW w:w="1418" w:type="dxa"/>
          </w:tcPr>
          <w:p w:rsidR="00EC35D4" w:rsidRPr="00665ADF" w:rsidRDefault="00EC35D4" w:rsidP="000909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2551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Аренда жилья за счет средств работника. </w:t>
            </w:r>
          </w:p>
        </w:tc>
        <w:tc>
          <w:tcPr>
            <w:tcW w:w="1276" w:type="dxa"/>
          </w:tcPr>
          <w:p w:rsidR="00EC35D4" w:rsidRPr="00665ADF" w:rsidRDefault="00EC35D4" w:rsidP="004A3D2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Учитель химии </w:t>
            </w:r>
          </w:p>
        </w:tc>
        <w:tc>
          <w:tcPr>
            <w:tcW w:w="3402" w:type="dxa"/>
          </w:tcPr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 №2»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641430, Курганская область, 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Югова, 2а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тел.835249-21027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32 часа</w:t>
            </w:r>
          </w:p>
        </w:tc>
        <w:tc>
          <w:tcPr>
            <w:tcW w:w="2551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Аренда жилья за счет средств работника. </w:t>
            </w:r>
          </w:p>
        </w:tc>
        <w:tc>
          <w:tcPr>
            <w:tcW w:w="1276" w:type="dxa"/>
          </w:tcPr>
          <w:p w:rsidR="00EC35D4" w:rsidRPr="00665ADF" w:rsidRDefault="00EC35D4" w:rsidP="00FF1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  <w:t>Учитель английского языка  (второй иностранный язык французский)</w:t>
            </w:r>
          </w:p>
        </w:tc>
        <w:tc>
          <w:tcPr>
            <w:tcW w:w="3402" w:type="dxa"/>
          </w:tcPr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 №2»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641430, Курганская область, 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Югова, 2а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тел.835249-21027</w:t>
            </w:r>
          </w:p>
        </w:tc>
        <w:tc>
          <w:tcPr>
            <w:tcW w:w="1418" w:type="dxa"/>
          </w:tcPr>
          <w:p w:rsidR="00EC35D4" w:rsidRPr="00665ADF" w:rsidRDefault="00EC35D4" w:rsidP="000909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30 часов</w:t>
            </w:r>
          </w:p>
        </w:tc>
        <w:tc>
          <w:tcPr>
            <w:tcW w:w="2551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Аренда жилья за счет средств работника. </w:t>
            </w:r>
          </w:p>
        </w:tc>
        <w:tc>
          <w:tcPr>
            <w:tcW w:w="1276" w:type="dxa"/>
          </w:tcPr>
          <w:p w:rsidR="00EC35D4" w:rsidRPr="00665ADF" w:rsidRDefault="00EC35D4" w:rsidP="00FF1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1559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  <w:t xml:space="preserve">Учитель 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  <w:lastRenderedPageBreak/>
              <w:t>математики</w:t>
            </w:r>
          </w:p>
        </w:tc>
        <w:tc>
          <w:tcPr>
            <w:tcW w:w="3402" w:type="dxa"/>
          </w:tcPr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 xml:space="preserve">Муниципальное казенное 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Песьяновская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641448, Курганская область, 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Песьяное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 Боровая, 2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тел.835249-28964</w:t>
            </w:r>
          </w:p>
        </w:tc>
        <w:tc>
          <w:tcPr>
            <w:tcW w:w="1418" w:type="dxa"/>
          </w:tcPr>
          <w:p w:rsidR="00EC35D4" w:rsidRPr="00665ADF" w:rsidRDefault="00EC35D4" w:rsidP="000909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30 часов</w:t>
            </w:r>
          </w:p>
        </w:tc>
        <w:tc>
          <w:tcPr>
            <w:tcW w:w="2551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Аренда жилья за счет 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EC35D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Высшее, 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 xml:space="preserve">тарификацией </w:t>
            </w:r>
          </w:p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843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402" w:type="dxa"/>
          </w:tcPr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Песьяновская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641448, Курганская область, 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Песьяное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 Боровая, 2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тел.835249-28964</w:t>
            </w:r>
          </w:p>
        </w:tc>
        <w:tc>
          <w:tcPr>
            <w:tcW w:w="1418" w:type="dxa"/>
          </w:tcPr>
          <w:p w:rsidR="00EC35D4" w:rsidRPr="00665ADF" w:rsidRDefault="00EC35D4" w:rsidP="0009093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2551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EC35D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  <w:t>Учитель английского языка  (второй иностранный язык французский)</w:t>
            </w:r>
          </w:p>
        </w:tc>
        <w:tc>
          <w:tcPr>
            <w:tcW w:w="3402" w:type="dxa"/>
          </w:tcPr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Песьяновская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средняя общеобразовательная школа»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641448, Курганская область, 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Песьяное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 Боровая, 2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тел.835249-28964</w:t>
            </w:r>
          </w:p>
        </w:tc>
        <w:tc>
          <w:tcPr>
            <w:tcW w:w="1418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9 часов</w:t>
            </w:r>
          </w:p>
        </w:tc>
        <w:tc>
          <w:tcPr>
            <w:tcW w:w="2551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EC35D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Неполный день</w:t>
            </w:r>
          </w:p>
        </w:tc>
        <w:tc>
          <w:tcPr>
            <w:tcW w:w="1842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 соответствии с тарификацией пропорционально отработанному времени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  <w:t>Учитель математики и физики</w:t>
            </w:r>
          </w:p>
        </w:tc>
        <w:tc>
          <w:tcPr>
            <w:tcW w:w="3402" w:type="dxa"/>
          </w:tcPr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Белоноговская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641441, Курганская область, 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Белоногово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 Центральная, 37а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тел.835249-26868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12 часов</w:t>
            </w:r>
          </w:p>
        </w:tc>
        <w:tc>
          <w:tcPr>
            <w:tcW w:w="2551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4A3D2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Неполный  день</w:t>
            </w:r>
          </w:p>
        </w:tc>
        <w:tc>
          <w:tcPr>
            <w:tcW w:w="1842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 соответствии с тарификацией пропорционально отработанному времени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  <w:t>Учитель родного русского языка и литературы</w:t>
            </w:r>
          </w:p>
        </w:tc>
        <w:tc>
          <w:tcPr>
            <w:tcW w:w="3402" w:type="dxa"/>
          </w:tcPr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Белоноговская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641441, Курганская область, 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Белоногово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 Центральная, 37а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тел.835249-26868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2551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4A3D2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Неполный  день</w:t>
            </w:r>
          </w:p>
        </w:tc>
        <w:tc>
          <w:tcPr>
            <w:tcW w:w="1842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 соответствии с тарификацией пропорционально отработанному времени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402" w:type="dxa"/>
          </w:tcPr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Верхнёвская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641471, Курганская область, 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с. Верхнее, ул. Школьная, 15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тел.835249-27341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18 часов</w:t>
            </w:r>
          </w:p>
        </w:tc>
        <w:tc>
          <w:tcPr>
            <w:tcW w:w="2551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Аренда жилья за счет средств работника. Компенсация расходов на оплату жилого помещения, отопления и освещения в соответствии с Законом 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4A3D2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EC35D4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843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иностранного (английского) языка</w:t>
            </w:r>
          </w:p>
        </w:tc>
        <w:tc>
          <w:tcPr>
            <w:tcW w:w="3402" w:type="dxa"/>
          </w:tcPr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Долговская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основная общеобразовательная школа имени С. Волкова»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641473, Курганская область,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с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 Долговка, ул. Октябрьская, 4а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тел.835249-28324</w:t>
            </w:r>
          </w:p>
        </w:tc>
        <w:tc>
          <w:tcPr>
            <w:tcW w:w="1418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21 час</w:t>
            </w:r>
          </w:p>
        </w:tc>
        <w:tc>
          <w:tcPr>
            <w:tcW w:w="2551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EC35D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665ADF" w:rsidRPr="00665ADF" w:rsidTr="005F768A">
        <w:tc>
          <w:tcPr>
            <w:tcW w:w="426" w:type="dxa"/>
          </w:tcPr>
          <w:p w:rsidR="00EC35D4" w:rsidRPr="00665ADF" w:rsidRDefault="005E5F87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3402" w:type="dxa"/>
          </w:tcPr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Закомалдинская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641444, Курганская область, 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Закомалдино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 Школьная, 8, 8а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тел.835249-22737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21 час</w:t>
            </w:r>
          </w:p>
        </w:tc>
        <w:tc>
          <w:tcPr>
            <w:tcW w:w="2551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FF1C9C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5E5F87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3402" w:type="dxa"/>
          </w:tcPr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Камышовская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641447, Курганская область, 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Камыши, ул. 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Школьная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20</w:t>
            </w:r>
          </w:p>
          <w:p w:rsidR="00EC35D4" w:rsidRPr="00665ADF" w:rsidRDefault="00EC35D4" w:rsidP="00D276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тел.835249-22464</w:t>
            </w:r>
          </w:p>
        </w:tc>
        <w:tc>
          <w:tcPr>
            <w:tcW w:w="1418" w:type="dxa"/>
          </w:tcPr>
          <w:p w:rsidR="00EC35D4" w:rsidRPr="00665ADF" w:rsidRDefault="00EC35D4" w:rsidP="00D276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25 часов</w:t>
            </w:r>
          </w:p>
        </w:tc>
        <w:tc>
          <w:tcPr>
            <w:tcW w:w="2551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4A3D2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5E5F87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3402" w:type="dxa"/>
          </w:tcPr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Камышовская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641447, Курганская область, 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Камыши, ул. 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Школьная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20</w:t>
            </w:r>
          </w:p>
          <w:p w:rsidR="00EC35D4" w:rsidRPr="00665ADF" w:rsidRDefault="00EC35D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тел.835249-22464</w:t>
            </w:r>
          </w:p>
        </w:tc>
        <w:tc>
          <w:tcPr>
            <w:tcW w:w="1418" w:type="dxa"/>
          </w:tcPr>
          <w:p w:rsidR="00EC35D4" w:rsidRPr="00665ADF" w:rsidRDefault="00EC35D4" w:rsidP="00D276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17,75 часа</w:t>
            </w:r>
          </w:p>
        </w:tc>
        <w:tc>
          <w:tcPr>
            <w:tcW w:w="2551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EC35D4">
            <w:pPr>
              <w:spacing w:after="0"/>
              <w:rPr>
                <w:rFonts w:ascii="Liberation Serif" w:hAnsi="Liberation Serif"/>
                <w:sz w:val="20"/>
                <w:szCs w:val="20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 соответствии с тарификацией пропорционально отработанному времени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4A37C7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</w:tcPr>
          <w:p w:rsidR="00EC35D4" w:rsidRPr="00665ADF" w:rsidRDefault="00EC35D4" w:rsidP="004127A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английского языка</w:t>
            </w:r>
          </w:p>
        </w:tc>
        <w:tc>
          <w:tcPr>
            <w:tcW w:w="3402" w:type="dxa"/>
          </w:tcPr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Пепелинская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641474, Курганская область,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Пепелино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 Центральная, 94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тел.835249-286475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21 час</w:t>
            </w:r>
          </w:p>
        </w:tc>
        <w:tc>
          <w:tcPr>
            <w:tcW w:w="2551" w:type="dxa"/>
          </w:tcPr>
          <w:p w:rsidR="00EC35D4" w:rsidRPr="00665ADF" w:rsidRDefault="00EC35D4" w:rsidP="00FF1C9C">
            <w:pPr>
              <w:pStyle w:val="ac"/>
              <w:jc w:val="center"/>
              <w:rPr>
                <w:rFonts w:ascii="Liberation Serif" w:eastAsia="Andale Sans UI" w:hAnsi="Liberation Serif" w:cs="Arial"/>
                <w:kern w:val="2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4A37C7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3402" w:type="dxa"/>
          </w:tcPr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Муниципальное казенное общеобразовательное учреждение 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Пепелинская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641474, Курганская область,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Пепелино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 Центральная, 94</w:t>
            </w:r>
          </w:p>
          <w:p w:rsidR="00EC35D4" w:rsidRPr="00665ADF" w:rsidRDefault="00EC35D4" w:rsidP="00FF1C9C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тел.835249-286475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18 часов</w:t>
            </w:r>
          </w:p>
        </w:tc>
        <w:tc>
          <w:tcPr>
            <w:tcW w:w="2551" w:type="dxa"/>
          </w:tcPr>
          <w:p w:rsidR="00EC35D4" w:rsidRPr="00665ADF" w:rsidRDefault="00EC35D4" w:rsidP="00FF1C9C">
            <w:pPr>
              <w:pStyle w:val="ac"/>
              <w:jc w:val="center"/>
              <w:rPr>
                <w:rFonts w:ascii="Liberation Serif" w:eastAsia="Andale Sans UI" w:hAnsi="Liberation Serif" w:cs="Arial"/>
                <w:kern w:val="2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Cs w:val="20"/>
                <w:lang w:eastAsia="ru-RU"/>
              </w:rPr>
              <w:t xml:space="preserve">Аренда жилья за счет средств работника. </w:t>
            </w:r>
            <w:r w:rsidRPr="00665ADF">
              <w:rPr>
                <w:rFonts w:ascii="Liberation Serif" w:eastAsia="Andale Sans UI" w:hAnsi="Liberation Serif" w:cs="Arial"/>
                <w:kern w:val="2"/>
                <w:szCs w:val="20"/>
                <w:lang w:eastAsia="ru-RU"/>
              </w:rPr>
              <w:lastRenderedPageBreak/>
              <w:t>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Высшее, среднее </w:t>
            </w: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4A37C7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3402" w:type="dxa"/>
          </w:tcPr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Пепелинская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основная общеобразовательная школа»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641474, Курганская область,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Пепелино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 Центральная, 94</w:t>
            </w:r>
          </w:p>
          <w:p w:rsidR="00EC35D4" w:rsidRPr="00665ADF" w:rsidRDefault="00EC35D4" w:rsidP="004A3D2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тел.835249-286475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21 час</w:t>
            </w:r>
          </w:p>
        </w:tc>
        <w:tc>
          <w:tcPr>
            <w:tcW w:w="2551" w:type="dxa"/>
          </w:tcPr>
          <w:p w:rsidR="00EC35D4" w:rsidRPr="00665ADF" w:rsidRDefault="00EC35D4" w:rsidP="004A3D24">
            <w:pPr>
              <w:pStyle w:val="ac"/>
              <w:jc w:val="center"/>
              <w:rPr>
                <w:rFonts w:ascii="Liberation Serif" w:eastAsia="Andale Sans UI" w:hAnsi="Liberation Serif" w:cs="Arial"/>
                <w:kern w:val="2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EC35D4" w:rsidRPr="00665ADF" w:rsidTr="005F768A">
        <w:tc>
          <w:tcPr>
            <w:tcW w:w="426" w:type="dxa"/>
          </w:tcPr>
          <w:p w:rsidR="00EC35D4" w:rsidRPr="00665ADF" w:rsidRDefault="004A37C7" w:rsidP="002C091A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43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 математики и физики</w:t>
            </w:r>
          </w:p>
        </w:tc>
        <w:tc>
          <w:tcPr>
            <w:tcW w:w="3402" w:type="dxa"/>
          </w:tcPr>
          <w:p w:rsidR="00EC35D4" w:rsidRPr="00665ADF" w:rsidRDefault="00EC35D4" w:rsidP="0009093A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казенное общеобразовательное учреждение «Пушкинская основная общеобразовательная школа»</w:t>
            </w:r>
          </w:p>
          <w:p w:rsidR="00EC35D4" w:rsidRPr="00665ADF" w:rsidRDefault="00EC35D4" w:rsidP="0009093A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641445, Курганская область,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район,</w:t>
            </w:r>
          </w:p>
          <w:p w:rsidR="00EC35D4" w:rsidRPr="00665ADF" w:rsidRDefault="00EC35D4" w:rsidP="0009093A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с. Пушкино, ул. 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66</w:t>
            </w:r>
          </w:p>
          <w:p w:rsidR="00EC35D4" w:rsidRPr="00665ADF" w:rsidRDefault="00EC35D4" w:rsidP="0009093A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тел.835249-22345</w:t>
            </w:r>
          </w:p>
        </w:tc>
        <w:tc>
          <w:tcPr>
            <w:tcW w:w="1418" w:type="dxa"/>
          </w:tcPr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25 часов</w:t>
            </w:r>
          </w:p>
          <w:p w:rsidR="00EC35D4" w:rsidRPr="00665ADF" w:rsidRDefault="00EC35D4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7 часов</w:t>
            </w:r>
          </w:p>
        </w:tc>
        <w:tc>
          <w:tcPr>
            <w:tcW w:w="2551" w:type="dxa"/>
          </w:tcPr>
          <w:p w:rsidR="00EC35D4" w:rsidRPr="00665ADF" w:rsidRDefault="00EC35D4" w:rsidP="004A3D24">
            <w:pPr>
              <w:pStyle w:val="ac"/>
              <w:jc w:val="center"/>
              <w:rPr>
                <w:rFonts w:ascii="Liberation Serif" w:eastAsia="Andale Sans UI" w:hAnsi="Liberation Serif" w:cs="Arial"/>
                <w:kern w:val="2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Cs w:val="20"/>
                <w:lang w:eastAsia="ru-RU"/>
              </w:rPr>
              <w:t>Аренда жилья за счет средств работника. Компенсация расходов на оплату жилого помещения, отопления и освещения в соответствии с Законом Курганской области от 28 июня 2017 года № 53</w:t>
            </w:r>
          </w:p>
        </w:tc>
        <w:tc>
          <w:tcPr>
            <w:tcW w:w="1276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842" w:type="dxa"/>
          </w:tcPr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EC35D4" w:rsidRPr="00665ADF" w:rsidRDefault="00EC35D4" w:rsidP="004A3D2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</w:tbl>
    <w:p w:rsidR="00791E1E" w:rsidRPr="00665ADF" w:rsidRDefault="00791E1E" w:rsidP="00FF1C9C">
      <w:pPr>
        <w:spacing w:after="0"/>
        <w:rPr>
          <w:rFonts w:ascii="Liberation Serif" w:hAnsi="Liberation Serif"/>
          <w:b/>
          <w:sz w:val="6"/>
        </w:rPr>
      </w:pPr>
    </w:p>
    <w:p w:rsidR="00661269" w:rsidRDefault="00661269" w:rsidP="00FF1C9C">
      <w:pPr>
        <w:spacing w:after="0"/>
        <w:rPr>
          <w:rFonts w:ascii="Liberation Serif" w:hAnsi="Liberation Serif" w:cs="Arial"/>
          <w:b/>
          <w:sz w:val="24"/>
        </w:rPr>
      </w:pPr>
      <w:r>
        <w:rPr>
          <w:rFonts w:ascii="Liberation Serif" w:hAnsi="Liberation Serif" w:cs="Arial"/>
          <w:b/>
          <w:sz w:val="24"/>
        </w:rPr>
        <w:t>Специальность Воспитатель</w:t>
      </w:r>
      <w:bookmarkStart w:id="0" w:name="_GoBack"/>
      <w:bookmarkEnd w:id="0"/>
    </w:p>
    <w:p w:rsidR="00661269" w:rsidRDefault="00661269" w:rsidP="00FF1C9C">
      <w:pPr>
        <w:spacing w:after="0"/>
        <w:rPr>
          <w:rFonts w:ascii="Liberation Serif" w:hAnsi="Liberation Serif" w:cs="Arial"/>
          <w:b/>
          <w:sz w:val="24"/>
        </w:rPr>
      </w:pPr>
      <w:r>
        <w:rPr>
          <w:rFonts w:ascii="Liberation Serif" w:hAnsi="Liberation Serif" w:cs="Arial"/>
          <w:b/>
          <w:sz w:val="24"/>
        </w:rPr>
        <w:fldChar w:fldCharType="begin"/>
      </w:r>
      <w:r>
        <w:rPr>
          <w:rFonts w:ascii="Liberation Serif" w:hAnsi="Liberation Serif" w:cs="Arial"/>
          <w:b/>
          <w:sz w:val="24"/>
        </w:rPr>
        <w:instrText xml:space="preserve"> HYPERLINK "</w:instrText>
      </w:r>
      <w:r w:rsidRPr="00661269">
        <w:rPr>
          <w:rFonts w:ascii="Liberation Serif" w:hAnsi="Liberation Serif" w:cs="Arial"/>
          <w:b/>
          <w:sz w:val="24"/>
        </w:rPr>
        <w:instrText>https://trudvsem.ru/vacancy/search?_title=воспитатель&amp;_regionIds=4500000000000&amp;page=0&amp;professionalSphere=Education</w:instrText>
      </w:r>
      <w:r>
        <w:rPr>
          <w:rFonts w:ascii="Liberation Serif" w:hAnsi="Liberation Serif" w:cs="Arial"/>
          <w:b/>
          <w:sz w:val="24"/>
        </w:rPr>
        <w:instrText xml:space="preserve">" </w:instrText>
      </w:r>
      <w:r>
        <w:rPr>
          <w:rFonts w:ascii="Liberation Serif" w:hAnsi="Liberation Serif" w:cs="Arial"/>
          <w:b/>
          <w:sz w:val="24"/>
        </w:rPr>
        <w:fldChar w:fldCharType="separate"/>
      </w:r>
      <w:r w:rsidRPr="001D31D0">
        <w:rPr>
          <w:rStyle w:val="a6"/>
          <w:rFonts w:ascii="Liberation Serif" w:hAnsi="Liberation Serif" w:cs="Arial"/>
          <w:b/>
          <w:sz w:val="24"/>
        </w:rPr>
        <w:t>https://trudvsem.ru/vacancy/search?_title=воспитатель&amp;_regionIds=4500000000000&amp;page=0&amp;professionalSphere=Education</w:t>
      </w:r>
      <w:r>
        <w:rPr>
          <w:rFonts w:ascii="Liberation Serif" w:hAnsi="Liberation Serif" w:cs="Arial"/>
          <w:b/>
          <w:sz w:val="24"/>
        </w:rPr>
        <w:fldChar w:fldCharType="end"/>
      </w:r>
    </w:p>
    <w:p w:rsidR="00492EBC" w:rsidRPr="00665ADF" w:rsidRDefault="00492EBC" w:rsidP="00FF1C9C">
      <w:pPr>
        <w:spacing w:after="0"/>
        <w:rPr>
          <w:rFonts w:ascii="Liberation Serif" w:hAnsi="Liberation Serif" w:cs="Arial"/>
          <w:b/>
          <w:sz w:val="24"/>
        </w:rPr>
      </w:pPr>
      <w:r w:rsidRPr="00665ADF">
        <w:rPr>
          <w:rFonts w:ascii="Liberation Serif" w:hAnsi="Liberation Serif" w:cs="Arial"/>
          <w:b/>
          <w:sz w:val="24"/>
        </w:rPr>
        <w:br w:type="page"/>
      </w:r>
    </w:p>
    <w:p w:rsidR="00665ADF" w:rsidRPr="00665ADF" w:rsidRDefault="00665ADF" w:rsidP="00665ADF">
      <w:pPr>
        <w:spacing w:after="0"/>
        <w:jc w:val="center"/>
        <w:rPr>
          <w:rFonts w:ascii="Liberation Serif" w:hAnsi="Liberation Serif" w:cs="Arial"/>
          <w:b/>
          <w:sz w:val="24"/>
        </w:rPr>
      </w:pPr>
      <w:r>
        <w:rPr>
          <w:rFonts w:ascii="Liberation Serif" w:hAnsi="Liberation Serif" w:cs="Arial"/>
          <w:b/>
          <w:sz w:val="24"/>
        </w:rPr>
        <w:lastRenderedPageBreak/>
        <w:t>Прогнозная потребность в педагогических кадрах</w:t>
      </w:r>
    </w:p>
    <w:p w:rsidR="00C425D7" w:rsidRPr="00665ADF" w:rsidRDefault="00791E1E" w:rsidP="00FF1C9C">
      <w:pPr>
        <w:spacing w:after="0"/>
        <w:jc w:val="center"/>
        <w:rPr>
          <w:rFonts w:ascii="Liberation Serif" w:hAnsi="Liberation Serif" w:cs="Arial"/>
          <w:b/>
          <w:sz w:val="24"/>
        </w:rPr>
      </w:pPr>
      <w:r w:rsidRPr="00665ADF">
        <w:rPr>
          <w:rFonts w:ascii="Liberation Serif" w:hAnsi="Liberation Serif" w:cs="Arial"/>
          <w:b/>
          <w:sz w:val="24"/>
        </w:rPr>
        <w:t xml:space="preserve">в </w:t>
      </w:r>
      <w:r w:rsidR="00D46518" w:rsidRPr="00665ADF">
        <w:rPr>
          <w:rFonts w:ascii="Liberation Serif" w:hAnsi="Liberation Serif" w:cs="Arial"/>
          <w:b/>
          <w:sz w:val="24"/>
        </w:rPr>
        <w:t>дошкольных образовательных</w:t>
      </w:r>
      <w:r w:rsidRPr="00665ADF">
        <w:rPr>
          <w:rFonts w:ascii="Liberation Serif" w:hAnsi="Liberation Serif" w:cs="Arial"/>
          <w:b/>
          <w:sz w:val="24"/>
        </w:rPr>
        <w:t xml:space="preserve"> организациях </w:t>
      </w:r>
      <w:proofErr w:type="spellStart"/>
      <w:r w:rsidR="00421D72" w:rsidRPr="00665ADF">
        <w:rPr>
          <w:rFonts w:ascii="Liberation Serif" w:hAnsi="Liberation Serif" w:cs="Arial"/>
          <w:b/>
          <w:sz w:val="24"/>
        </w:rPr>
        <w:t>Куртамышского</w:t>
      </w:r>
      <w:proofErr w:type="spellEnd"/>
      <w:r w:rsidR="00421D72" w:rsidRPr="00665ADF">
        <w:rPr>
          <w:rFonts w:ascii="Liberation Serif" w:hAnsi="Liberation Serif" w:cs="Arial"/>
          <w:b/>
          <w:sz w:val="24"/>
        </w:rPr>
        <w:t xml:space="preserve"> </w:t>
      </w:r>
      <w:r w:rsidR="00A16F32" w:rsidRPr="00665ADF">
        <w:rPr>
          <w:rFonts w:ascii="Liberation Serif" w:hAnsi="Liberation Serif" w:cs="Arial"/>
          <w:b/>
          <w:sz w:val="24"/>
        </w:rPr>
        <w:t>муниципального округа</w:t>
      </w:r>
      <w:r w:rsidR="00421D72" w:rsidRPr="00665ADF">
        <w:rPr>
          <w:rFonts w:ascii="Liberation Serif" w:hAnsi="Liberation Serif" w:cs="Arial"/>
          <w:b/>
          <w:sz w:val="24"/>
        </w:rPr>
        <w:t xml:space="preserve"> </w:t>
      </w:r>
      <w:r w:rsidR="00D86AF8" w:rsidRPr="00665ADF">
        <w:rPr>
          <w:rFonts w:ascii="Liberation Serif" w:hAnsi="Liberation Serif" w:cs="Arial"/>
          <w:b/>
          <w:sz w:val="24"/>
        </w:rPr>
        <w:t xml:space="preserve">по состоянию на </w:t>
      </w:r>
      <w:r w:rsidR="0009093A" w:rsidRPr="00665ADF">
        <w:rPr>
          <w:rFonts w:ascii="Liberation Serif" w:hAnsi="Liberation Serif" w:cs="Arial"/>
          <w:b/>
          <w:sz w:val="24"/>
        </w:rPr>
        <w:t>апрель</w:t>
      </w:r>
      <w:r w:rsidR="0082687F" w:rsidRPr="00665ADF">
        <w:rPr>
          <w:rFonts w:ascii="Liberation Serif" w:hAnsi="Liberation Serif" w:cs="Arial"/>
          <w:b/>
          <w:sz w:val="24"/>
        </w:rPr>
        <w:t xml:space="preserve"> 2022</w:t>
      </w:r>
      <w:r w:rsidR="00C425D7" w:rsidRPr="00665ADF">
        <w:rPr>
          <w:rFonts w:ascii="Liberation Serif" w:hAnsi="Liberation Serif" w:cs="Arial"/>
          <w:b/>
          <w:sz w:val="24"/>
        </w:rPr>
        <w:t xml:space="preserve"> года</w:t>
      </w:r>
    </w:p>
    <w:p w:rsidR="00791E1E" w:rsidRPr="00665ADF" w:rsidRDefault="00791E1E" w:rsidP="00FF1C9C">
      <w:pPr>
        <w:spacing w:after="0"/>
        <w:jc w:val="center"/>
        <w:rPr>
          <w:rFonts w:ascii="Liberation Serif" w:hAnsi="Liberation Serif" w:cs="Arial"/>
          <w:b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3402"/>
        <w:gridCol w:w="2410"/>
        <w:gridCol w:w="1701"/>
        <w:gridCol w:w="1417"/>
        <w:gridCol w:w="1418"/>
        <w:gridCol w:w="1559"/>
        <w:gridCol w:w="1701"/>
      </w:tblGrid>
      <w:tr w:rsidR="00665ADF" w:rsidRPr="00665ADF" w:rsidTr="00865116">
        <w:tc>
          <w:tcPr>
            <w:tcW w:w="426" w:type="dxa"/>
          </w:tcPr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№</w:t>
            </w:r>
          </w:p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</w:tcPr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both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Наименование вакансии</w:t>
            </w:r>
          </w:p>
        </w:tc>
        <w:tc>
          <w:tcPr>
            <w:tcW w:w="3402" w:type="dxa"/>
          </w:tcPr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Полное наименование</w:t>
            </w:r>
          </w:p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образовательной организации</w:t>
            </w:r>
          </w:p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Адрес и телефон с кодом*</w:t>
            </w:r>
          </w:p>
        </w:tc>
        <w:tc>
          <w:tcPr>
            <w:tcW w:w="2410" w:type="dxa"/>
            <w:hideMark/>
          </w:tcPr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Планируемая нагрузка по данной вакансии </w:t>
            </w:r>
          </w:p>
        </w:tc>
        <w:tc>
          <w:tcPr>
            <w:tcW w:w="1701" w:type="dxa"/>
            <w:hideMark/>
          </w:tcPr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Предоставляемое жилье </w:t>
            </w:r>
          </w:p>
        </w:tc>
        <w:tc>
          <w:tcPr>
            <w:tcW w:w="1417" w:type="dxa"/>
          </w:tcPr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Опыт работы</w:t>
            </w:r>
          </w:p>
        </w:tc>
        <w:tc>
          <w:tcPr>
            <w:tcW w:w="1418" w:type="dxa"/>
          </w:tcPr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559" w:type="dxa"/>
          </w:tcPr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График работы (полный день, неполный день)</w:t>
            </w:r>
          </w:p>
        </w:tc>
        <w:tc>
          <w:tcPr>
            <w:tcW w:w="1701" w:type="dxa"/>
          </w:tcPr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Заработная плата</w:t>
            </w:r>
          </w:p>
        </w:tc>
      </w:tr>
      <w:tr w:rsidR="00665ADF" w:rsidRPr="00665ADF" w:rsidTr="00865116">
        <w:tc>
          <w:tcPr>
            <w:tcW w:w="15877" w:type="dxa"/>
            <w:gridSpan w:val="9"/>
          </w:tcPr>
          <w:p w:rsidR="00791E1E" w:rsidRPr="00665ADF" w:rsidRDefault="00791E1E" w:rsidP="00FF1C9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Педагогические кадры</w:t>
            </w:r>
          </w:p>
        </w:tc>
      </w:tr>
      <w:tr w:rsidR="00665ADF" w:rsidRPr="00665ADF" w:rsidTr="00865116">
        <w:tc>
          <w:tcPr>
            <w:tcW w:w="426" w:type="dxa"/>
          </w:tcPr>
          <w:p w:rsidR="00F255F1" w:rsidRPr="00665ADF" w:rsidRDefault="00F255F1" w:rsidP="00FF1C9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F255F1" w:rsidRPr="00665ADF" w:rsidRDefault="00F255F1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Учитель-логопед</w:t>
            </w:r>
          </w:p>
        </w:tc>
        <w:tc>
          <w:tcPr>
            <w:tcW w:w="3402" w:type="dxa"/>
          </w:tcPr>
          <w:p w:rsidR="00F255F1" w:rsidRPr="00665ADF" w:rsidRDefault="00F255F1" w:rsidP="00EC35D4">
            <w:pPr>
              <w:spacing w:after="0" w:line="240" w:lineRule="auto"/>
              <w:ind w:right="-108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казённое дошкольное 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детский сад №2», 641430, Курганская область, г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.К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уртамыш, ул.Фрунзе, д.36</w:t>
            </w:r>
          </w:p>
          <w:p w:rsidR="00F255F1" w:rsidRPr="00665ADF" w:rsidRDefault="00F255F1" w:rsidP="00EC35D4">
            <w:pPr>
              <w:spacing w:after="0" w:line="240" w:lineRule="auto"/>
              <w:ind w:right="-108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 835249-25539</w:t>
            </w:r>
          </w:p>
        </w:tc>
        <w:tc>
          <w:tcPr>
            <w:tcW w:w="2410" w:type="dxa"/>
          </w:tcPr>
          <w:p w:rsidR="00F255F1" w:rsidRPr="00665ADF" w:rsidRDefault="00F255F1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 ставка</w:t>
            </w:r>
          </w:p>
        </w:tc>
        <w:tc>
          <w:tcPr>
            <w:tcW w:w="1701" w:type="dxa"/>
          </w:tcPr>
          <w:p w:rsidR="00F255F1" w:rsidRPr="00665ADF" w:rsidRDefault="00F255F1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дств сп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ециалиста</w:t>
            </w:r>
          </w:p>
        </w:tc>
        <w:tc>
          <w:tcPr>
            <w:tcW w:w="1417" w:type="dxa"/>
          </w:tcPr>
          <w:p w:rsidR="00F255F1" w:rsidRPr="00665ADF" w:rsidRDefault="00F255F1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F255F1" w:rsidRPr="00665ADF" w:rsidRDefault="00F255F1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F255F1" w:rsidRPr="00665ADF" w:rsidRDefault="00F255F1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701" w:type="dxa"/>
          </w:tcPr>
          <w:p w:rsidR="00F255F1" w:rsidRPr="00665ADF" w:rsidRDefault="00F255F1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F255F1" w:rsidRPr="00665ADF" w:rsidRDefault="00F255F1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665ADF" w:rsidRPr="00665ADF" w:rsidTr="00865116">
        <w:tc>
          <w:tcPr>
            <w:tcW w:w="426" w:type="dxa"/>
          </w:tcPr>
          <w:p w:rsidR="00D216C4" w:rsidRPr="00665ADF" w:rsidRDefault="00D216C4" w:rsidP="00FF1C9C">
            <w:pPr>
              <w:widowControl w:val="0"/>
              <w:suppressAutoHyphens/>
              <w:snapToGrid w:val="0"/>
              <w:spacing w:after="0" w:line="240" w:lineRule="auto"/>
              <w:ind w:left="-137" w:right="-72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D216C4" w:rsidRPr="00665ADF" w:rsidRDefault="00D216C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3402" w:type="dxa"/>
          </w:tcPr>
          <w:p w:rsidR="00D216C4" w:rsidRPr="00665ADF" w:rsidRDefault="00D216C4" w:rsidP="00D216C4">
            <w:pPr>
              <w:spacing w:after="0" w:line="240" w:lineRule="auto"/>
              <w:ind w:right="-108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казённое дошкольное образовательное учреждение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детский сад №2», 641430, Курганская область, 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.К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уртамыш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, ул. Студенческая, 3Г</w:t>
            </w:r>
          </w:p>
          <w:p w:rsidR="00D216C4" w:rsidRPr="00665ADF" w:rsidRDefault="00D216C4" w:rsidP="00D216C4">
            <w:pPr>
              <w:spacing w:after="0" w:line="240" w:lineRule="auto"/>
              <w:ind w:right="-108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тел. 835249-25370</w:t>
            </w:r>
          </w:p>
          <w:p w:rsidR="00D216C4" w:rsidRPr="00665ADF" w:rsidRDefault="00D216C4" w:rsidP="00D216C4">
            <w:pPr>
              <w:spacing w:after="0" w:line="240" w:lineRule="auto"/>
              <w:ind w:right="-108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адрес вакансии </w:t>
            </w:r>
          </w:p>
          <w:p w:rsidR="00D216C4" w:rsidRPr="00665ADF" w:rsidRDefault="00D216C4" w:rsidP="00D216C4">
            <w:pPr>
              <w:spacing w:after="0" w:line="240" w:lineRule="auto"/>
              <w:ind w:right="-108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641430, Курганская область, </w:t>
            </w:r>
          </w:p>
          <w:p w:rsidR="00D216C4" w:rsidRPr="00665ADF" w:rsidRDefault="00D216C4" w:rsidP="00D216C4">
            <w:pPr>
              <w:spacing w:after="0" w:line="240" w:lineRule="auto"/>
              <w:ind w:right="-108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Труда, 69а</w:t>
            </w:r>
          </w:p>
        </w:tc>
        <w:tc>
          <w:tcPr>
            <w:tcW w:w="2410" w:type="dxa"/>
          </w:tcPr>
          <w:p w:rsidR="00D216C4" w:rsidRPr="00665ADF" w:rsidRDefault="00D216C4" w:rsidP="00EC35D4">
            <w:pPr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0,5 ставки</w:t>
            </w:r>
          </w:p>
        </w:tc>
        <w:tc>
          <w:tcPr>
            <w:tcW w:w="1701" w:type="dxa"/>
          </w:tcPr>
          <w:p w:rsidR="00D216C4" w:rsidRPr="00665ADF" w:rsidRDefault="00D216C4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дств сп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ециалиста</w:t>
            </w:r>
          </w:p>
        </w:tc>
        <w:tc>
          <w:tcPr>
            <w:tcW w:w="1417" w:type="dxa"/>
          </w:tcPr>
          <w:p w:rsidR="00D216C4" w:rsidRPr="00665ADF" w:rsidRDefault="00D216C4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D216C4" w:rsidRPr="00665ADF" w:rsidRDefault="00D216C4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D216C4" w:rsidRPr="00665ADF" w:rsidRDefault="00D216C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Неполный день</w:t>
            </w:r>
          </w:p>
        </w:tc>
        <w:tc>
          <w:tcPr>
            <w:tcW w:w="1701" w:type="dxa"/>
          </w:tcPr>
          <w:p w:rsidR="00D216C4" w:rsidRPr="00665ADF" w:rsidRDefault="00D216C4" w:rsidP="00EC35D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 соответствии с тарификацией пропорционально отработанному времени</w:t>
            </w:r>
          </w:p>
        </w:tc>
      </w:tr>
    </w:tbl>
    <w:p w:rsidR="00791E1E" w:rsidRPr="00665ADF" w:rsidRDefault="00791E1E" w:rsidP="00FF1C9C">
      <w:pPr>
        <w:spacing w:after="0"/>
        <w:rPr>
          <w:rFonts w:ascii="Liberation Serif" w:hAnsi="Liberation Serif"/>
          <w:b/>
          <w:sz w:val="6"/>
        </w:rPr>
      </w:pPr>
    </w:p>
    <w:p w:rsidR="00492EBC" w:rsidRPr="00665ADF" w:rsidRDefault="00492EBC" w:rsidP="00FF1C9C">
      <w:pPr>
        <w:spacing w:after="0"/>
        <w:rPr>
          <w:rFonts w:ascii="Liberation Serif" w:hAnsi="Liberation Serif" w:cs="Arial"/>
          <w:b/>
          <w:sz w:val="24"/>
        </w:rPr>
      </w:pPr>
      <w:r w:rsidRPr="00665ADF">
        <w:rPr>
          <w:rFonts w:ascii="Liberation Serif" w:hAnsi="Liberation Serif" w:cs="Arial"/>
          <w:b/>
          <w:sz w:val="24"/>
        </w:rPr>
        <w:br w:type="page"/>
      </w:r>
    </w:p>
    <w:p w:rsidR="00665ADF" w:rsidRPr="00665ADF" w:rsidRDefault="00665ADF" w:rsidP="00665ADF">
      <w:pPr>
        <w:spacing w:after="0"/>
        <w:jc w:val="center"/>
        <w:rPr>
          <w:rFonts w:ascii="Liberation Serif" w:hAnsi="Liberation Serif" w:cs="Arial"/>
          <w:b/>
          <w:sz w:val="24"/>
        </w:rPr>
      </w:pPr>
      <w:r>
        <w:rPr>
          <w:rFonts w:ascii="Liberation Serif" w:hAnsi="Liberation Serif" w:cs="Arial"/>
          <w:b/>
          <w:sz w:val="24"/>
        </w:rPr>
        <w:lastRenderedPageBreak/>
        <w:t>Прогнозная потребность в педагогических кадрах</w:t>
      </w:r>
    </w:p>
    <w:p w:rsidR="00C425D7" w:rsidRPr="00665ADF" w:rsidRDefault="00607631" w:rsidP="00FF1C9C">
      <w:pPr>
        <w:spacing w:after="0"/>
        <w:jc w:val="center"/>
        <w:rPr>
          <w:rFonts w:ascii="Liberation Serif" w:hAnsi="Liberation Serif" w:cs="Arial"/>
          <w:b/>
          <w:sz w:val="24"/>
        </w:rPr>
      </w:pPr>
      <w:r w:rsidRPr="00665ADF">
        <w:rPr>
          <w:rFonts w:ascii="Liberation Serif" w:hAnsi="Liberation Serif" w:cs="Arial"/>
          <w:b/>
          <w:sz w:val="24"/>
        </w:rPr>
        <w:t xml:space="preserve">в </w:t>
      </w:r>
      <w:r w:rsidR="00D46518" w:rsidRPr="00665ADF">
        <w:rPr>
          <w:rFonts w:ascii="Liberation Serif" w:hAnsi="Liberation Serif" w:cs="Arial"/>
          <w:b/>
          <w:sz w:val="24"/>
        </w:rPr>
        <w:t>организациях дополнительного образования</w:t>
      </w:r>
      <w:r w:rsidR="00421D72" w:rsidRPr="00665ADF">
        <w:rPr>
          <w:rFonts w:ascii="Liberation Serif" w:hAnsi="Liberation Serif" w:cs="Arial"/>
          <w:b/>
          <w:sz w:val="24"/>
        </w:rPr>
        <w:t xml:space="preserve"> </w:t>
      </w:r>
      <w:proofErr w:type="spellStart"/>
      <w:r w:rsidR="00421D72" w:rsidRPr="00665ADF">
        <w:rPr>
          <w:rFonts w:ascii="Liberation Serif" w:hAnsi="Liberation Serif" w:cs="Arial"/>
          <w:b/>
          <w:sz w:val="24"/>
        </w:rPr>
        <w:t>Куртамышского</w:t>
      </w:r>
      <w:proofErr w:type="spellEnd"/>
      <w:r w:rsidR="00421D72" w:rsidRPr="00665ADF">
        <w:rPr>
          <w:rFonts w:ascii="Liberation Serif" w:hAnsi="Liberation Serif" w:cs="Arial"/>
          <w:b/>
          <w:sz w:val="24"/>
        </w:rPr>
        <w:t xml:space="preserve"> </w:t>
      </w:r>
      <w:r w:rsidR="00A16F32" w:rsidRPr="00665ADF">
        <w:rPr>
          <w:rFonts w:ascii="Liberation Serif" w:hAnsi="Liberation Serif" w:cs="Arial"/>
          <w:b/>
          <w:sz w:val="24"/>
        </w:rPr>
        <w:t>муниципального округа</w:t>
      </w:r>
      <w:r w:rsidR="00421D72" w:rsidRPr="00665ADF">
        <w:rPr>
          <w:rFonts w:ascii="Liberation Serif" w:hAnsi="Liberation Serif" w:cs="Arial"/>
          <w:b/>
          <w:sz w:val="24"/>
        </w:rPr>
        <w:t xml:space="preserve"> </w:t>
      </w:r>
      <w:r w:rsidR="00D86AF8" w:rsidRPr="00665ADF">
        <w:rPr>
          <w:rFonts w:ascii="Liberation Serif" w:hAnsi="Liberation Serif" w:cs="Arial"/>
          <w:b/>
          <w:sz w:val="24"/>
        </w:rPr>
        <w:t xml:space="preserve">по состоянию на </w:t>
      </w:r>
      <w:r w:rsidR="0009093A" w:rsidRPr="00665ADF">
        <w:rPr>
          <w:rFonts w:ascii="Liberation Serif" w:hAnsi="Liberation Serif" w:cs="Arial"/>
          <w:b/>
          <w:sz w:val="24"/>
        </w:rPr>
        <w:t>апрель</w:t>
      </w:r>
      <w:r w:rsidR="00C425D7" w:rsidRPr="00665ADF">
        <w:rPr>
          <w:rFonts w:ascii="Liberation Serif" w:hAnsi="Liberation Serif" w:cs="Arial"/>
          <w:b/>
          <w:sz w:val="24"/>
        </w:rPr>
        <w:t xml:space="preserve"> 202</w:t>
      </w:r>
      <w:r w:rsidR="002C091A" w:rsidRPr="00665ADF">
        <w:rPr>
          <w:rFonts w:ascii="Liberation Serif" w:hAnsi="Liberation Serif" w:cs="Arial"/>
          <w:b/>
          <w:sz w:val="24"/>
        </w:rPr>
        <w:t>2</w:t>
      </w:r>
      <w:r w:rsidR="00C425D7" w:rsidRPr="00665ADF">
        <w:rPr>
          <w:rFonts w:ascii="Liberation Serif" w:hAnsi="Liberation Serif" w:cs="Arial"/>
          <w:b/>
          <w:sz w:val="24"/>
        </w:rPr>
        <w:t xml:space="preserve"> года</w:t>
      </w:r>
    </w:p>
    <w:p w:rsidR="00607631" w:rsidRPr="00665ADF" w:rsidRDefault="00607631" w:rsidP="00FF1C9C">
      <w:pPr>
        <w:spacing w:after="0"/>
        <w:jc w:val="center"/>
        <w:rPr>
          <w:rFonts w:ascii="Liberation Serif" w:hAnsi="Liberation Serif" w:cs="Arial"/>
          <w:b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3402"/>
        <w:gridCol w:w="2410"/>
        <w:gridCol w:w="1984"/>
        <w:gridCol w:w="1134"/>
        <w:gridCol w:w="1418"/>
        <w:gridCol w:w="1559"/>
        <w:gridCol w:w="1701"/>
      </w:tblGrid>
      <w:tr w:rsidR="00665ADF" w:rsidRPr="00665ADF" w:rsidTr="00F97FAF">
        <w:tc>
          <w:tcPr>
            <w:tcW w:w="426" w:type="dxa"/>
          </w:tcPr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№</w:t>
            </w:r>
          </w:p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</w:tcPr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Наименование вакансии</w:t>
            </w:r>
          </w:p>
        </w:tc>
        <w:tc>
          <w:tcPr>
            <w:tcW w:w="3402" w:type="dxa"/>
          </w:tcPr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Полное наименование</w:t>
            </w:r>
          </w:p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образовательной организации</w:t>
            </w:r>
          </w:p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Адрес и телефон с кодом*</w:t>
            </w:r>
          </w:p>
        </w:tc>
        <w:tc>
          <w:tcPr>
            <w:tcW w:w="2410" w:type="dxa"/>
            <w:hideMark/>
          </w:tcPr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Планируемая нагрузка по данной вакансии </w:t>
            </w:r>
          </w:p>
        </w:tc>
        <w:tc>
          <w:tcPr>
            <w:tcW w:w="1984" w:type="dxa"/>
            <w:hideMark/>
          </w:tcPr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Предоставляемое жилье </w:t>
            </w:r>
          </w:p>
        </w:tc>
        <w:tc>
          <w:tcPr>
            <w:tcW w:w="1134" w:type="dxa"/>
          </w:tcPr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Опыт работы</w:t>
            </w:r>
          </w:p>
        </w:tc>
        <w:tc>
          <w:tcPr>
            <w:tcW w:w="1418" w:type="dxa"/>
          </w:tcPr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1559" w:type="dxa"/>
          </w:tcPr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График работы (полный день, неполный день)</w:t>
            </w:r>
          </w:p>
        </w:tc>
        <w:tc>
          <w:tcPr>
            <w:tcW w:w="1701" w:type="dxa"/>
          </w:tcPr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Заработная плата</w:t>
            </w:r>
          </w:p>
        </w:tc>
      </w:tr>
      <w:tr w:rsidR="00665ADF" w:rsidRPr="00665ADF" w:rsidTr="00F97FAF">
        <w:tc>
          <w:tcPr>
            <w:tcW w:w="15877" w:type="dxa"/>
            <w:gridSpan w:val="9"/>
          </w:tcPr>
          <w:p w:rsidR="00607631" w:rsidRPr="00665ADF" w:rsidRDefault="00607631" w:rsidP="00FF1C9C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Педагогические кадры</w:t>
            </w:r>
          </w:p>
        </w:tc>
      </w:tr>
      <w:tr w:rsidR="00665ADF" w:rsidRPr="00665ADF" w:rsidTr="00F97FAF">
        <w:tc>
          <w:tcPr>
            <w:tcW w:w="426" w:type="dxa"/>
          </w:tcPr>
          <w:p w:rsidR="00665ADF" w:rsidRPr="00665ADF" w:rsidRDefault="00665ADF" w:rsidP="00B131C2">
            <w:pPr>
              <w:widowControl w:val="0"/>
              <w:suppressAutoHyphens/>
              <w:snapToGrid w:val="0"/>
              <w:spacing w:after="0" w:line="240" w:lineRule="auto"/>
              <w:ind w:right="-116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665ADF" w:rsidRPr="00665ADF" w:rsidRDefault="00665ADF" w:rsidP="00B131C2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665ADF" w:rsidRPr="00665ADF" w:rsidRDefault="00665ADF" w:rsidP="00B131C2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(театральная студия)</w:t>
            </w:r>
          </w:p>
        </w:tc>
        <w:tc>
          <w:tcPr>
            <w:tcW w:w="3402" w:type="dxa"/>
          </w:tcPr>
          <w:p w:rsidR="00665ADF" w:rsidRPr="00665ADF" w:rsidRDefault="00665ADF" w:rsidP="00B131C2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дом детства и юношества»</w:t>
            </w:r>
          </w:p>
          <w:p w:rsidR="00665ADF" w:rsidRPr="00665ADF" w:rsidRDefault="00665ADF" w:rsidP="00B131C2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 Курганская область, </w:t>
            </w:r>
          </w:p>
          <w:p w:rsidR="00665ADF" w:rsidRPr="00665ADF" w:rsidRDefault="00665ADF" w:rsidP="00B131C2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22 Партсъезда, 34</w:t>
            </w:r>
          </w:p>
          <w:p w:rsidR="00665ADF" w:rsidRPr="00665ADF" w:rsidRDefault="00665ADF" w:rsidP="00B131C2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835249-21283</w:t>
            </w:r>
          </w:p>
        </w:tc>
        <w:tc>
          <w:tcPr>
            <w:tcW w:w="2410" w:type="dxa"/>
          </w:tcPr>
          <w:p w:rsidR="00665ADF" w:rsidRPr="00665ADF" w:rsidRDefault="00665ADF" w:rsidP="00B131C2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 ставка</w:t>
            </w:r>
          </w:p>
        </w:tc>
        <w:tc>
          <w:tcPr>
            <w:tcW w:w="1984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дств сп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ециалиста</w:t>
            </w:r>
          </w:p>
        </w:tc>
        <w:tc>
          <w:tcPr>
            <w:tcW w:w="1134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701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665ADF" w:rsidRPr="00665ADF" w:rsidTr="00F97FAF">
        <w:tc>
          <w:tcPr>
            <w:tcW w:w="426" w:type="dxa"/>
          </w:tcPr>
          <w:p w:rsidR="00665ADF" w:rsidRPr="00665ADF" w:rsidRDefault="00665ADF" w:rsidP="00B131C2">
            <w:pPr>
              <w:widowControl w:val="0"/>
              <w:suppressAutoHyphens/>
              <w:snapToGrid w:val="0"/>
              <w:spacing w:after="0" w:line="240" w:lineRule="auto"/>
              <w:ind w:right="-116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665ADF" w:rsidRPr="00665ADF" w:rsidRDefault="00665ADF" w:rsidP="00B131C2">
            <w:pPr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665ADF" w:rsidRPr="00665ADF" w:rsidRDefault="00665ADF" w:rsidP="00B131C2">
            <w:pPr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(вокальная студия)</w:t>
            </w:r>
          </w:p>
        </w:tc>
        <w:tc>
          <w:tcPr>
            <w:tcW w:w="3402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дом детства и юношества»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 Курганская область, 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22 Партсъезда, 34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835249-21283</w:t>
            </w:r>
          </w:p>
        </w:tc>
        <w:tc>
          <w:tcPr>
            <w:tcW w:w="2410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 ставка</w:t>
            </w:r>
          </w:p>
        </w:tc>
        <w:tc>
          <w:tcPr>
            <w:tcW w:w="1984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дств сп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ециалиста</w:t>
            </w:r>
          </w:p>
        </w:tc>
        <w:tc>
          <w:tcPr>
            <w:tcW w:w="1134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701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665ADF" w:rsidRPr="00665ADF" w:rsidTr="00F97FAF">
        <w:tc>
          <w:tcPr>
            <w:tcW w:w="426" w:type="dxa"/>
          </w:tcPr>
          <w:p w:rsidR="00665ADF" w:rsidRPr="00665ADF" w:rsidRDefault="00665ADF" w:rsidP="00B131C2">
            <w:pPr>
              <w:widowControl w:val="0"/>
              <w:suppressAutoHyphens/>
              <w:snapToGrid w:val="0"/>
              <w:spacing w:after="0" w:line="240" w:lineRule="auto"/>
              <w:ind w:right="-116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665ADF" w:rsidRPr="00665ADF" w:rsidRDefault="00665ADF" w:rsidP="00B131C2">
            <w:pPr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665ADF" w:rsidRPr="00665ADF" w:rsidRDefault="00665ADF" w:rsidP="00B131C2">
            <w:pPr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(секция «Самбо»)</w:t>
            </w:r>
          </w:p>
        </w:tc>
        <w:tc>
          <w:tcPr>
            <w:tcW w:w="3402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дом детства и юношества»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 Курганская область, 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22 Партсъезда, 34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835249-21283</w:t>
            </w:r>
          </w:p>
        </w:tc>
        <w:tc>
          <w:tcPr>
            <w:tcW w:w="2410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 ставка</w:t>
            </w:r>
          </w:p>
        </w:tc>
        <w:tc>
          <w:tcPr>
            <w:tcW w:w="1984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дств сп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ециалиста</w:t>
            </w:r>
          </w:p>
        </w:tc>
        <w:tc>
          <w:tcPr>
            <w:tcW w:w="1134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701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  <w:tr w:rsidR="00665ADF" w:rsidRPr="00665ADF" w:rsidTr="00F97FAF">
        <w:tc>
          <w:tcPr>
            <w:tcW w:w="426" w:type="dxa"/>
          </w:tcPr>
          <w:p w:rsidR="00665ADF" w:rsidRPr="00665ADF" w:rsidRDefault="00665ADF" w:rsidP="00B131C2">
            <w:pPr>
              <w:widowControl w:val="0"/>
              <w:suppressAutoHyphens/>
              <w:snapToGrid w:val="0"/>
              <w:spacing w:after="0" w:line="240" w:lineRule="auto"/>
              <w:ind w:right="-116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665ADF" w:rsidRPr="00665ADF" w:rsidRDefault="00665ADF" w:rsidP="00B131C2">
            <w:pPr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Педагог дополнительного образования</w:t>
            </w:r>
          </w:p>
          <w:p w:rsidR="00665ADF" w:rsidRPr="00665ADF" w:rsidRDefault="00665ADF" w:rsidP="00B131C2">
            <w:pPr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(кружок «Английский язык»)</w:t>
            </w:r>
          </w:p>
        </w:tc>
        <w:tc>
          <w:tcPr>
            <w:tcW w:w="3402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Муниципальное бюджетное учреждение дополнительного образования «</w:t>
            </w:r>
            <w:proofErr w:type="spell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Куртамышский</w:t>
            </w:r>
            <w:proofErr w:type="spell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 дом детства и юношества»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641430 Курганская область, 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г. Куртамыш, ул. 22 Партсъезда, 34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16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835249-21283</w:t>
            </w:r>
          </w:p>
        </w:tc>
        <w:tc>
          <w:tcPr>
            <w:tcW w:w="2410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1 ставка</w:t>
            </w:r>
          </w:p>
        </w:tc>
        <w:tc>
          <w:tcPr>
            <w:tcW w:w="1984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Аренда жилья за счет сре</w:t>
            </w:r>
            <w:proofErr w:type="gramStart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дств сп</w:t>
            </w:r>
            <w:proofErr w:type="gramEnd"/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ециалиста</w:t>
            </w:r>
          </w:p>
        </w:tc>
        <w:tc>
          <w:tcPr>
            <w:tcW w:w="1134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Желателен</w:t>
            </w:r>
          </w:p>
        </w:tc>
        <w:tc>
          <w:tcPr>
            <w:tcW w:w="1418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Высшее, среднее профессиональное</w:t>
            </w:r>
          </w:p>
        </w:tc>
        <w:tc>
          <w:tcPr>
            <w:tcW w:w="1559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Полный день</w:t>
            </w:r>
          </w:p>
        </w:tc>
        <w:tc>
          <w:tcPr>
            <w:tcW w:w="1701" w:type="dxa"/>
          </w:tcPr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 xml:space="preserve">В соответствии с тарификацией </w:t>
            </w:r>
          </w:p>
          <w:p w:rsidR="00665ADF" w:rsidRPr="00665ADF" w:rsidRDefault="00665ADF" w:rsidP="00C15FD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</w:pPr>
            <w:r w:rsidRPr="00665ADF">
              <w:rPr>
                <w:rFonts w:ascii="Liberation Serif" w:eastAsia="Andale Sans UI" w:hAnsi="Liberation Serif" w:cs="Arial"/>
                <w:kern w:val="2"/>
                <w:sz w:val="20"/>
                <w:szCs w:val="20"/>
                <w:lang w:eastAsia="ru-RU"/>
              </w:rPr>
              <w:t>(от 20 тысяч рублей)</w:t>
            </w:r>
          </w:p>
        </w:tc>
      </w:tr>
    </w:tbl>
    <w:p w:rsidR="00791E1E" w:rsidRPr="00665ADF" w:rsidRDefault="00791E1E" w:rsidP="00FF1C9C">
      <w:pPr>
        <w:widowControl w:val="0"/>
        <w:suppressAutoHyphens/>
        <w:snapToGrid w:val="0"/>
        <w:spacing w:after="0" w:line="240" w:lineRule="auto"/>
        <w:ind w:right="-116"/>
        <w:jc w:val="center"/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</w:pPr>
    </w:p>
    <w:p w:rsidR="00492EBC" w:rsidRPr="00665ADF" w:rsidRDefault="00492EBC" w:rsidP="00FF1C9C">
      <w:pPr>
        <w:widowControl w:val="0"/>
        <w:suppressAutoHyphens/>
        <w:snapToGrid w:val="0"/>
        <w:spacing w:after="0" w:line="240" w:lineRule="auto"/>
        <w:ind w:right="-116"/>
        <w:jc w:val="center"/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</w:pPr>
    </w:p>
    <w:p w:rsidR="00492EBC" w:rsidRPr="00665ADF" w:rsidRDefault="00492EBC" w:rsidP="00FF1C9C">
      <w:pPr>
        <w:widowControl w:val="0"/>
        <w:suppressAutoHyphens/>
        <w:snapToGrid w:val="0"/>
        <w:spacing w:after="0" w:line="240" w:lineRule="auto"/>
        <w:ind w:right="-116"/>
        <w:jc w:val="center"/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</w:pPr>
    </w:p>
    <w:p w:rsidR="00421D72" w:rsidRPr="00665ADF" w:rsidRDefault="00BB5B2F" w:rsidP="00FF1C9C">
      <w:pPr>
        <w:widowControl w:val="0"/>
        <w:suppressAutoHyphens/>
        <w:snapToGrid w:val="0"/>
        <w:spacing w:after="0" w:line="240" w:lineRule="auto"/>
        <w:ind w:right="-116"/>
        <w:jc w:val="center"/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</w:pPr>
      <w:r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>Ру</w:t>
      </w:r>
      <w:r w:rsidR="00421D72"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>ководител</w:t>
      </w:r>
      <w:r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>ь</w:t>
      </w:r>
      <w:r w:rsidR="00421D72"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 xml:space="preserve"> МОУО «Отдел образования Администрации </w:t>
      </w:r>
      <w:proofErr w:type="spellStart"/>
      <w:r w:rsidR="00421D72"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>Куртамышского</w:t>
      </w:r>
      <w:proofErr w:type="spellEnd"/>
      <w:r w:rsidR="00421D72"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 xml:space="preserve"> </w:t>
      </w:r>
      <w:r w:rsidR="00A16F32"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>муниципального округа Курганской области</w:t>
      </w:r>
      <w:r w:rsidR="00421D72"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>»</w:t>
      </w:r>
      <w:r w:rsidR="00421D72"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ab/>
      </w:r>
      <w:r w:rsidR="00421D72"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ab/>
      </w:r>
      <w:r w:rsidR="00421D72"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ab/>
      </w:r>
      <w:r w:rsidR="00421D72"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ab/>
      </w:r>
      <w:r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 xml:space="preserve">В.В. </w:t>
      </w:r>
      <w:proofErr w:type="spellStart"/>
      <w:r w:rsidRPr="00665ADF">
        <w:rPr>
          <w:rFonts w:ascii="Liberation Serif" w:eastAsia="Andale Sans UI" w:hAnsi="Liberation Serif" w:cs="Arial"/>
          <w:kern w:val="2"/>
          <w:sz w:val="20"/>
          <w:szCs w:val="20"/>
          <w:lang w:eastAsia="ru-RU"/>
        </w:rPr>
        <w:t>Показаньев</w:t>
      </w:r>
      <w:proofErr w:type="spellEnd"/>
    </w:p>
    <w:sectPr w:rsidR="00421D72" w:rsidRPr="00665ADF" w:rsidSect="00492EBC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7018"/>
    <w:multiLevelType w:val="hybridMultilevel"/>
    <w:tmpl w:val="12BE5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145B"/>
    <w:multiLevelType w:val="hybridMultilevel"/>
    <w:tmpl w:val="63866BD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7494304D"/>
    <w:multiLevelType w:val="hybridMultilevel"/>
    <w:tmpl w:val="797E6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78"/>
    <w:rsid w:val="0006489C"/>
    <w:rsid w:val="0009093A"/>
    <w:rsid w:val="0009333A"/>
    <w:rsid w:val="000A23A1"/>
    <w:rsid w:val="000A7745"/>
    <w:rsid w:val="000B6154"/>
    <w:rsid w:val="000F1FAB"/>
    <w:rsid w:val="00185B17"/>
    <w:rsid w:val="001B0E1D"/>
    <w:rsid w:val="001D6CAB"/>
    <w:rsid w:val="001E0BCC"/>
    <w:rsid w:val="002001E9"/>
    <w:rsid w:val="002418D3"/>
    <w:rsid w:val="00256040"/>
    <w:rsid w:val="00266C78"/>
    <w:rsid w:val="00281B77"/>
    <w:rsid w:val="002A7BF8"/>
    <w:rsid w:val="002B47A9"/>
    <w:rsid w:val="002C091A"/>
    <w:rsid w:val="002D0F6E"/>
    <w:rsid w:val="00305DB3"/>
    <w:rsid w:val="00311242"/>
    <w:rsid w:val="003151A6"/>
    <w:rsid w:val="00321E6B"/>
    <w:rsid w:val="00356E5C"/>
    <w:rsid w:val="003B441D"/>
    <w:rsid w:val="00406CF1"/>
    <w:rsid w:val="004127A2"/>
    <w:rsid w:val="00421D72"/>
    <w:rsid w:val="00427929"/>
    <w:rsid w:val="00447CD2"/>
    <w:rsid w:val="00492EBC"/>
    <w:rsid w:val="004A37C7"/>
    <w:rsid w:val="004A3D24"/>
    <w:rsid w:val="004B513F"/>
    <w:rsid w:val="005E5472"/>
    <w:rsid w:val="005E5F87"/>
    <w:rsid w:val="005F768A"/>
    <w:rsid w:val="00607631"/>
    <w:rsid w:val="00644316"/>
    <w:rsid w:val="00661269"/>
    <w:rsid w:val="00661DC9"/>
    <w:rsid w:val="00665ADF"/>
    <w:rsid w:val="006B6EDA"/>
    <w:rsid w:val="006F282D"/>
    <w:rsid w:val="006F7EAD"/>
    <w:rsid w:val="00722363"/>
    <w:rsid w:val="00730159"/>
    <w:rsid w:val="00733554"/>
    <w:rsid w:val="00791E1E"/>
    <w:rsid w:val="007A5D82"/>
    <w:rsid w:val="007F5079"/>
    <w:rsid w:val="00805107"/>
    <w:rsid w:val="008167B3"/>
    <w:rsid w:val="0082687F"/>
    <w:rsid w:val="00843DB3"/>
    <w:rsid w:val="00865116"/>
    <w:rsid w:val="008A32D0"/>
    <w:rsid w:val="008D0E35"/>
    <w:rsid w:val="008E07FD"/>
    <w:rsid w:val="00973074"/>
    <w:rsid w:val="009A5AA8"/>
    <w:rsid w:val="009B6162"/>
    <w:rsid w:val="00A16F32"/>
    <w:rsid w:val="00AF3192"/>
    <w:rsid w:val="00AF712C"/>
    <w:rsid w:val="00B01C2D"/>
    <w:rsid w:val="00B131C2"/>
    <w:rsid w:val="00B51626"/>
    <w:rsid w:val="00BB5B2F"/>
    <w:rsid w:val="00C17760"/>
    <w:rsid w:val="00C425D7"/>
    <w:rsid w:val="00C454E9"/>
    <w:rsid w:val="00C5166E"/>
    <w:rsid w:val="00CB137C"/>
    <w:rsid w:val="00CD1355"/>
    <w:rsid w:val="00CD28CE"/>
    <w:rsid w:val="00CD5B71"/>
    <w:rsid w:val="00D216C4"/>
    <w:rsid w:val="00D2769C"/>
    <w:rsid w:val="00D46518"/>
    <w:rsid w:val="00D72D3B"/>
    <w:rsid w:val="00D86AF8"/>
    <w:rsid w:val="00DC6B9A"/>
    <w:rsid w:val="00E04006"/>
    <w:rsid w:val="00E91981"/>
    <w:rsid w:val="00EB5C78"/>
    <w:rsid w:val="00EC330C"/>
    <w:rsid w:val="00EC35D4"/>
    <w:rsid w:val="00ED24FD"/>
    <w:rsid w:val="00F255F1"/>
    <w:rsid w:val="00F30F81"/>
    <w:rsid w:val="00F404AE"/>
    <w:rsid w:val="00F475FF"/>
    <w:rsid w:val="00F64F66"/>
    <w:rsid w:val="00F76FBF"/>
    <w:rsid w:val="00F911C4"/>
    <w:rsid w:val="00F97FAF"/>
    <w:rsid w:val="00FB5BCB"/>
    <w:rsid w:val="00FD02C1"/>
    <w:rsid w:val="00FF1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18"/>
  </w:style>
  <w:style w:type="paragraph" w:styleId="2">
    <w:name w:val="heading 2"/>
    <w:basedOn w:val="a"/>
    <w:link w:val="20"/>
    <w:qFormat/>
    <w:rsid w:val="002418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18D3"/>
    <w:pPr>
      <w:spacing w:after="12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418D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418D3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2418D3"/>
    <w:rPr>
      <w:color w:val="0563C1"/>
      <w:u w:val="single"/>
    </w:rPr>
  </w:style>
  <w:style w:type="paragraph" w:styleId="a7">
    <w:name w:val="No Spacing"/>
    <w:link w:val="a8"/>
    <w:uiPriority w:val="1"/>
    <w:qFormat/>
    <w:rsid w:val="002418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2418D3"/>
    <w:rPr>
      <w:rFonts w:ascii="Calibri" w:eastAsia="Calibri" w:hAnsi="Calibri" w:cs="Times New Roman"/>
    </w:rPr>
  </w:style>
  <w:style w:type="paragraph" w:customStyle="1" w:styleId="a9">
    <w:name w:val="Стиль"/>
    <w:rsid w:val="00241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41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241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sid w:val="00CB137C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CB137C"/>
    <w:pPr>
      <w:shd w:val="clear" w:color="auto" w:fill="FFFFFF"/>
      <w:spacing w:after="780" w:line="278" w:lineRule="exact"/>
      <w:jc w:val="right"/>
    </w:pPr>
    <w:rPr>
      <w:sz w:val="23"/>
      <w:szCs w:val="23"/>
    </w:rPr>
  </w:style>
  <w:style w:type="character" w:styleId="ab">
    <w:name w:val="Strong"/>
    <w:basedOn w:val="a0"/>
    <w:uiPriority w:val="22"/>
    <w:qFormat/>
    <w:rsid w:val="006B6EDA"/>
    <w:rPr>
      <w:b/>
      <w:bCs/>
    </w:rPr>
  </w:style>
  <w:style w:type="paragraph" w:customStyle="1" w:styleId="ac">
    <w:name w:val="Содержимое таблицы"/>
    <w:basedOn w:val="a"/>
    <w:rsid w:val="00FD02C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d">
    <w:name w:val="Normal (Web)"/>
    <w:basedOn w:val="a"/>
    <w:uiPriority w:val="99"/>
    <w:unhideWhenUsed/>
    <w:rsid w:val="00FF1C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518"/>
  </w:style>
  <w:style w:type="paragraph" w:styleId="2">
    <w:name w:val="heading 2"/>
    <w:basedOn w:val="a"/>
    <w:link w:val="20"/>
    <w:qFormat/>
    <w:rsid w:val="002418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18D3"/>
    <w:pPr>
      <w:spacing w:after="12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418D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2418D3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2418D3"/>
    <w:rPr>
      <w:color w:val="0563C1"/>
      <w:u w:val="single"/>
    </w:rPr>
  </w:style>
  <w:style w:type="paragraph" w:styleId="a7">
    <w:name w:val="No Spacing"/>
    <w:link w:val="a8"/>
    <w:uiPriority w:val="1"/>
    <w:qFormat/>
    <w:rsid w:val="002418D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2418D3"/>
    <w:rPr>
      <w:rFonts w:ascii="Calibri" w:eastAsia="Calibri" w:hAnsi="Calibri" w:cs="Times New Roman"/>
    </w:rPr>
  </w:style>
  <w:style w:type="paragraph" w:customStyle="1" w:styleId="a9">
    <w:name w:val="Стиль"/>
    <w:rsid w:val="00241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41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241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rsid w:val="00CB137C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CB137C"/>
    <w:pPr>
      <w:shd w:val="clear" w:color="auto" w:fill="FFFFFF"/>
      <w:spacing w:after="780" w:line="278" w:lineRule="exact"/>
      <w:jc w:val="right"/>
    </w:pPr>
    <w:rPr>
      <w:sz w:val="23"/>
      <w:szCs w:val="23"/>
    </w:rPr>
  </w:style>
  <w:style w:type="character" w:styleId="ab">
    <w:name w:val="Strong"/>
    <w:basedOn w:val="a0"/>
    <w:uiPriority w:val="22"/>
    <w:qFormat/>
    <w:rsid w:val="006B6EDA"/>
    <w:rPr>
      <w:b/>
      <w:bCs/>
    </w:rPr>
  </w:style>
  <w:style w:type="paragraph" w:customStyle="1" w:styleId="ac">
    <w:name w:val="Содержимое таблицы"/>
    <w:basedOn w:val="a"/>
    <w:rsid w:val="00FD02C1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d">
    <w:name w:val="Normal (Web)"/>
    <w:basedOn w:val="a"/>
    <w:uiPriority w:val="99"/>
    <w:unhideWhenUsed/>
    <w:rsid w:val="00FF1C9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2834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</dc:creator>
  <cp:lastModifiedBy>Admin</cp:lastModifiedBy>
  <cp:revision>2</cp:revision>
  <cp:lastPrinted>2022-04-21T10:56:00Z</cp:lastPrinted>
  <dcterms:created xsi:type="dcterms:W3CDTF">2022-05-13T02:44:00Z</dcterms:created>
  <dcterms:modified xsi:type="dcterms:W3CDTF">2022-05-13T02:44:00Z</dcterms:modified>
</cp:coreProperties>
</file>