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A6" w:rsidRPr="00665ADF" w:rsidRDefault="00665ADF" w:rsidP="00FF1C9C">
      <w:pPr>
        <w:spacing w:after="0"/>
        <w:jc w:val="center"/>
        <w:rPr>
          <w:rFonts w:ascii="Liberation Serif" w:hAnsi="Liberation Serif" w:cs="Arial"/>
          <w:b/>
          <w:sz w:val="24"/>
        </w:rPr>
      </w:pPr>
      <w:r>
        <w:rPr>
          <w:rFonts w:ascii="Liberation Serif" w:hAnsi="Liberation Serif" w:cs="Arial"/>
          <w:b/>
          <w:sz w:val="24"/>
        </w:rPr>
        <w:t>Прогнозная потребность в педагогических кадрах</w:t>
      </w:r>
    </w:p>
    <w:p w:rsidR="001E0BCC" w:rsidRPr="00665ADF" w:rsidRDefault="001E0BCC" w:rsidP="00FF1C9C">
      <w:pPr>
        <w:spacing w:after="0"/>
        <w:jc w:val="center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t xml:space="preserve">в общеобразовательных организациях </w:t>
      </w:r>
      <w:proofErr w:type="spellStart"/>
      <w:r w:rsidR="00421D72" w:rsidRPr="00665ADF">
        <w:rPr>
          <w:rFonts w:ascii="Liberation Serif" w:hAnsi="Liberation Serif" w:cs="Arial"/>
          <w:b/>
          <w:sz w:val="24"/>
        </w:rPr>
        <w:t>Куртамышского</w:t>
      </w:r>
      <w:proofErr w:type="spellEnd"/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A16F32" w:rsidRPr="00665ADF">
        <w:rPr>
          <w:rFonts w:ascii="Liberation Serif" w:hAnsi="Liberation Serif" w:cs="Arial"/>
          <w:b/>
          <w:sz w:val="24"/>
        </w:rPr>
        <w:t>муниципального округа</w:t>
      </w:r>
      <w:r w:rsidRPr="00665ADF">
        <w:rPr>
          <w:rFonts w:ascii="Liberation Serif" w:hAnsi="Liberation Serif" w:cs="Arial"/>
          <w:b/>
          <w:sz w:val="24"/>
        </w:rPr>
        <w:t xml:space="preserve"> по состоянию на </w:t>
      </w:r>
      <w:r w:rsidR="00661269">
        <w:rPr>
          <w:rFonts w:ascii="Liberation Serif" w:hAnsi="Liberation Serif" w:cs="Arial"/>
          <w:b/>
          <w:sz w:val="24"/>
        </w:rPr>
        <w:t>май</w:t>
      </w:r>
      <w:r w:rsidR="0009093A" w:rsidRPr="00665ADF">
        <w:rPr>
          <w:rFonts w:ascii="Liberation Serif" w:hAnsi="Liberation Serif" w:cs="Arial"/>
          <w:b/>
          <w:sz w:val="24"/>
        </w:rPr>
        <w:t xml:space="preserve"> </w:t>
      </w:r>
      <w:r w:rsidR="0082687F" w:rsidRPr="00665ADF">
        <w:rPr>
          <w:rFonts w:ascii="Liberation Serif" w:hAnsi="Liberation Serif" w:cs="Arial"/>
          <w:b/>
          <w:sz w:val="24"/>
        </w:rPr>
        <w:t>2022</w:t>
      </w:r>
      <w:r w:rsidRPr="00665ADF">
        <w:rPr>
          <w:rFonts w:ascii="Liberation Serif" w:hAnsi="Liberation Serif" w:cs="Arial"/>
          <w:b/>
          <w:sz w:val="24"/>
        </w:rPr>
        <w:t xml:space="preserve"> года</w:t>
      </w:r>
    </w:p>
    <w:p w:rsidR="001E0BCC" w:rsidRPr="00665ADF" w:rsidRDefault="001E0BCC" w:rsidP="00FF1C9C">
      <w:pPr>
        <w:spacing w:after="0"/>
        <w:jc w:val="center"/>
        <w:rPr>
          <w:rFonts w:ascii="Liberation Serif" w:hAnsi="Liberation Serif" w:cs="Arial"/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402"/>
        <w:gridCol w:w="1418"/>
        <w:gridCol w:w="2551"/>
        <w:gridCol w:w="1276"/>
        <w:gridCol w:w="1418"/>
        <w:gridCol w:w="1559"/>
        <w:gridCol w:w="1842"/>
      </w:tblGrid>
      <w:tr w:rsidR="0009093A" w:rsidRPr="00665ADF" w:rsidTr="005F768A">
        <w:tc>
          <w:tcPr>
            <w:tcW w:w="426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№</w:t>
            </w:r>
          </w:p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Наименование вакансии</w:t>
            </w:r>
          </w:p>
        </w:tc>
        <w:tc>
          <w:tcPr>
            <w:tcW w:w="3402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Полное наименование</w:t>
            </w:r>
          </w:p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образовательной организации</w:t>
            </w:r>
          </w:p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Адрес и телефон с кодом*</w:t>
            </w:r>
          </w:p>
        </w:tc>
        <w:tc>
          <w:tcPr>
            <w:tcW w:w="1418" w:type="dxa"/>
            <w:hideMark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Планируемая нагрузка по данной вакансии </w:t>
            </w:r>
          </w:p>
        </w:tc>
        <w:tc>
          <w:tcPr>
            <w:tcW w:w="2551" w:type="dxa"/>
            <w:hideMark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Предоставляемое жилье </w:t>
            </w:r>
          </w:p>
        </w:tc>
        <w:tc>
          <w:tcPr>
            <w:tcW w:w="1276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8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559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График работы (полный день, неполный день)</w:t>
            </w:r>
          </w:p>
        </w:tc>
        <w:tc>
          <w:tcPr>
            <w:tcW w:w="1842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Заработная плата</w:t>
            </w:r>
          </w:p>
        </w:tc>
      </w:tr>
      <w:tr w:rsidR="0009093A" w:rsidRPr="00665ADF" w:rsidTr="005F768A">
        <w:tc>
          <w:tcPr>
            <w:tcW w:w="15735" w:type="dxa"/>
            <w:gridSpan w:val="9"/>
          </w:tcPr>
          <w:p w:rsidR="00281B77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Педагогические кадры</w:t>
            </w:r>
          </w:p>
        </w:tc>
      </w:tr>
      <w:tr w:rsidR="005E5472" w:rsidRPr="00665ADF" w:rsidTr="005F768A">
        <w:tc>
          <w:tcPr>
            <w:tcW w:w="426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5E5472" w:rsidRPr="00665ADF" w:rsidRDefault="005E5472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«Березовская средняя общеобразовательная школа»</w:t>
            </w:r>
          </w:p>
          <w:p w:rsidR="005E5472" w:rsidRPr="00665ADF" w:rsidRDefault="005E5472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641468,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5E5472" w:rsidRPr="00665ADF" w:rsidRDefault="005E5472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с. Советское, ул. Школьная, 1</w:t>
            </w:r>
          </w:p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тел.835249-24247</w:t>
            </w:r>
          </w:p>
        </w:tc>
        <w:tc>
          <w:tcPr>
            <w:tcW w:w="1418" w:type="dxa"/>
          </w:tcPr>
          <w:p w:rsidR="005E5472" w:rsidRPr="00665ADF" w:rsidRDefault="005E5472" w:rsidP="005E54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5E5472" w:rsidRPr="00665ADF" w:rsidRDefault="005E5472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5E5472" w:rsidRPr="00665ADF" w:rsidTr="005F768A">
        <w:tc>
          <w:tcPr>
            <w:tcW w:w="426" w:type="dxa"/>
          </w:tcPr>
          <w:p w:rsidR="005E5472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«Березовская средняя общеобразовательная школа»</w:t>
            </w:r>
          </w:p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641468,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с. Советское, ул. Школьная, 1</w:t>
            </w:r>
          </w:p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тел.835249-24247</w:t>
            </w:r>
          </w:p>
        </w:tc>
        <w:tc>
          <w:tcPr>
            <w:tcW w:w="1418" w:type="dxa"/>
          </w:tcPr>
          <w:p w:rsidR="005E5472" w:rsidRPr="00665ADF" w:rsidRDefault="005E5472" w:rsidP="005E54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5E5472" w:rsidRPr="00665ADF" w:rsidRDefault="005E5472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5E5472" w:rsidRPr="00665ADF" w:rsidTr="005F768A">
        <w:tc>
          <w:tcPr>
            <w:tcW w:w="426" w:type="dxa"/>
          </w:tcPr>
          <w:p w:rsidR="005E5472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иностранного (английского и немецкого</w:t>
            </w:r>
            <w:r w:rsidR="00DC6B9A"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- второго иностранного) языка</w:t>
            </w:r>
          </w:p>
        </w:tc>
        <w:tc>
          <w:tcPr>
            <w:tcW w:w="3402" w:type="dxa"/>
          </w:tcPr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Камаганская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641460,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Камаган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Школьная, 19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тел.835249-94793</w:t>
            </w:r>
          </w:p>
        </w:tc>
        <w:tc>
          <w:tcPr>
            <w:tcW w:w="1418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(английский – 18 часов;</w:t>
            </w:r>
          </w:p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немецкий – </w:t>
            </w:r>
          </w:p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 часа)</w:t>
            </w:r>
            <w:proofErr w:type="gramEnd"/>
          </w:p>
        </w:tc>
        <w:tc>
          <w:tcPr>
            <w:tcW w:w="2551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5E5472" w:rsidRPr="00665ADF" w:rsidRDefault="005E5472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5E5472" w:rsidRPr="00665ADF" w:rsidTr="005F768A">
        <w:tc>
          <w:tcPr>
            <w:tcW w:w="426" w:type="dxa"/>
          </w:tcPr>
          <w:p w:rsidR="005E5472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Камаганская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641460,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Камаган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Школьная, 19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тел.835249-94793</w:t>
            </w:r>
          </w:p>
        </w:tc>
        <w:tc>
          <w:tcPr>
            <w:tcW w:w="1418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15 часов</w:t>
            </w:r>
          </w:p>
        </w:tc>
        <w:tc>
          <w:tcPr>
            <w:tcW w:w="2551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5E5472" w:rsidRPr="00665ADF" w:rsidRDefault="005E5472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день</w:t>
            </w:r>
          </w:p>
        </w:tc>
        <w:tc>
          <w:tcPr>
            <w:tcW w:w="1842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физики и информатики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Косулинская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 xml:space="preserve">641440,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Косулино, ул. 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Школьная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1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тел.835249-22571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Компенсация расходов на оплату жилого помещения,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пропорционально отработанному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EC35D4" w:rsidRPr="00665ADF" w:rsidRDefault="00EC35D4" w:rsidP="002C091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№1», 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Матросова, д.14, д.22.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тел.835249-21385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Съем благоустроенного жилья (1-2комнат.) от 5 до 6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 Съем неблагоустроенного жилья от 1,5 до 2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уб. за счет финансовых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Среднее профессиональное/Высшее/профессиональная переподготовка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475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475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№1», 641430, Курганская область, </w:t>
            </w:r>
          </w:p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Матросова, д.14, д.22.</w:t>
            </w:r>
          </w:p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тел.835249-21385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Съем благоустроенного жилья (1-2комнат.) от 5 до 6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 Съем неблагоустроенного жилья от 1,5 до 2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Среднее профессиональное/Высшее/профессиональная переподготовка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EC35D4" w:rsidRPr="00665ADF" w:rsidRDefault="00EC35D4" w:rsidP="002D0F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Учитель английского языка </w:t>
            </w:r>
          </w:p>
        </w:tc>
        <w:tc>
          <w:tcPr>
            <w:tcW w:w="3402" w:type="dxa"/>
          </w:tcPr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№1», 641430, Курганская область, </w:t>
            </w:r>
          </w:p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Матросова, д.14, д.22.</w:t>
            </w:r>
          </w:p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тел.835249-21385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Съем благоустроенного жилья (1-2комнат.) от 5 до 6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 Съем неблагоустроенного жилья от 1,5 до 2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Среднее профессиональное/Высшее/профессиональная переподготовка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EC35D4" w:rsidRPr="00665ADF" w:rsidRDefault="00EC35D4" w:rsidP="002D0F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№1», 641430,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Матросова, д.14, д.22.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тел.835249-21385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Съем благоустроенного жилья (1-2комнат.) от 5 до 6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. за счет финансовых средств работника. Съем неблагоустроенного жилья от 1,5 до 2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 за счет финансовых средств работника.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Среднее профессиональное/Высшее/профессиональная переподготовка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30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25 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Учитель информатики 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20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школа№2»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Учитель химии 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32 часа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английского языка  (второй иностранный язык французский)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30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 xml:space="preserve">Учитель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 xml:space="preserve">Муниципальное казенное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641448, Курганская область, 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Песьяное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Боровая, 2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тел.835249-28964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30 часов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Высшее,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 xml:space="preserve">тарификацией </w:t>
            </w:r>
          </w:p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641448, Курганская область, 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Песьяное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Боровая, 2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тел.835249-28964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английского языка  (второй иностранный язык французский)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641448, Курганская область, 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Песьяное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Боровая, 2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тел.835249-28964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9 часов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Белоноговская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641441,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Белоногово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37а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тел.835249-26868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12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родного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Белоноговская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641441,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Белоногово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37а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тел.835249-26868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Верхнёвская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641471,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с. Верхнее, ул. Школьная, 15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тел.835249-27341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Компенсация расходов на оплату жилого помещения, отопления и освещения в соответствии с Законом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иностранного (английского) языка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Долговская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 имени С. Волкова»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641473,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 Долговка, ул. Октябрьская, 4а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тел.835249-28324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5F768A">
        <w:tc>
          <w:tcPr>
            <w:tcW w:w="426" w:type="dxa"/>
          </w:tcPr>
          <w:p w:rsidR="00EC35D4" w:rsidRPr="00665ADF" w:rsidRDefault="005E5F8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Закомалдинская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641444,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Закомалдино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Школьная, 8, 8а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тел.835249-22737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5E5F8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Камышовская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641447,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Камыши, ул. 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Школьная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20</w:t>
            </w:r>
          </w:p>
          <w:p w:rsidR="00EC35D4" w:rsidRPr="00665ADF" w:rsidRDefault="00EC35D4" w:rsidP="00D276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тел.835249-22464</w:t>
            </w:r>
          </w:p>
        </w:tc>
        <w:tc>
          <w:tcPr>
            <w:tcW w:w="1418" w:type="dxa"/>
          </w:tcPr>
          <w:p w:rsidR="00EC35D4" w:rsidRPr="00665ADF" w:rsidRDefault="00EC35D4" w:rsidP="00D27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5E5F8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Камышовская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641447, Курганская область, 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Камыши, ул. 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Школьная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20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тел.835249-22464</w:t>
            </w:r>
          </w:p>
        </w:tc>
        <w:tc>
          <w:tcPr>
            <w:tcW w:w="1418" w:type="dxa"/>
          </w:tcPr>
          <w:p w:rsidR="00EC35D4" w:rsidRPr="00665ADF" w:rsidRDefault="00EC35D4" w:rsidP="00D27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17,75 часа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4A37C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</w:tcPr>
          <w:p w:rsidR="00EC35D4" w:rsidRPr="00665ADF" w:rsidRDefault="00EC35D4" w:rsidP="004127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641474,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94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тел.835249-286475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pStyle w:val="ac"/>
              <w:jc w:val="center"/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4A37C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641474,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94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тел.835249-286475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pStyle w:val="ac"/>
              <w:jc w:val="center"/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t xml:space="preserve">Аренда жилья за счет средств работника. </w:t>
            </w: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lastRenderedPageBreak/>
              <w:t>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Высшее, среднее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4A37C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641474,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94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тел.835249-286475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pStyle w:val="ac"/>
              <w:jc w:val="center"/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4A37C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3402" w:type="dxa"/>
          </w:tcPr>
          <w:p w:rsidR="00EC35D4" w:rsidRPr="00665ADF" w:rsidRDefault="00EC35D4" w:rsidP="0009093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«Пушкинская основная общеобразовательная школа»</w:t>
            </w:r>
          </w:p>
          <w:p w:rsidR="00EC35D4" w:rsidRPr="00665ADF" w:rsidRDefault="00EC35D4" w:rsidP="0009093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641445,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09093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Пушкино, ул. 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66</w:t>
            </w:r>
          </w:p>
          <w:p w:rsidR="00EC35D4" w:rsidRPr="00665ADF" w:rsidRDefault="00EC35D4" w:rsidP="0009093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тел.835249-22345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25 часов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7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pStyle w:val="ac"/>
              <w:jc w:val="center"/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</w:tbl>
    <w:p w:rsidR="00791E1E" w:rsidRPr="00665ADF" w:rsidRDefault="00791E1E" w:rsidP="00FF1C9C">
      <w:pPr>
        <w:spacing w:after="0"/>
        <w:rPr>
          <w:rFonts w:ascii="Liberation Serif" w:hAnsi="Liberation Serif"/>
          <w:b/>
          <w:sz w:val="6"/>
        </w:rPr>
      </w:pPr>
    </w:p>
    <w:p w:rsidR="00661269" w:rsidRDefault="00661269" w:rsidP="00FF1C9C">
      <w:pPr>
        <w:spacing w:after="0"/>
        <w:rPr>
          <w:rFonts w:ascii="Liberation Serif" w:hAnsi="Liberation Serif" w:cs="Arial"/>
          <w:b/>
          <w:sz w:val="24"/>
        </w:rPr>
      </w:pPr>
      <w:r>
        <w:rPr>
          <w:rFonts w:ascii="Liberation Serif" w:hAnsi="Liberation Serif" w:cs="Arial"/>
          <w:b/>
          <w:sz w:val="24"/>
        </w:rPr>
        <w:t>Специальность Воспитатель</w:t>
      </w:r>
      <w:bookmarkStart w:id="0" w:name="_GoBack"/>
      <w:bookmarkEnd w:id="0"/>
    </w:p>
    <w:p w:rsidR="00661269" w:rsidRDefault="00661269" w:rsidP="00FF1C9C">
      <w:pPr>
        <w:spacing w:after="0"/>
        <w:rPr>
          <w:rFonts w:ascii="Liberation Serif" w:hAnsi="Liberation Serif" w:cs="Arial"/>
          <w:b/>
          <w:sz w:val="24"/>
        </w:rPr>
      </w:pPr>
      <w:r>
        <w:rPr>
          <w:rFonts w:ascii="Liberation Serif" w:hAnsi="Liberation Serif" w:cs="Arial"/>
          <w:b/>
          <w:sz w:val="24"/>
        </w:rPr>
        <w:fldChar w:fldCharType="begin"/>
      </w:r>
      <w:r>
        <w:rPr>
          <w:rFonts w:ascii="Liberation Serif" w:hAnsi="Liberation Serif" w:cs="Arial"/>
          <w:b/>
          <w:sz w:val="24"/>
        </w:rPr>
        <w:instrText xml:space="preserve"> HYPERLINK "</w:instrText>
      </w:r>
      <w:r w:rsidRPr="00661269">
        <w:rPr>
          <w:rFonts w:ascii="Liberation Serif" w:hAnsi="Liberation Serif" w:cs="Arial"/>
          <w:b/>
          <w:sz w:val="24"/>
        </w:rPr>
        <w:instrText>https://trudvsem.ru/vacancy/search?_title=воспитатель&amp;_regionIds=4500000000000&amp;page=0&amp;professionalSphere=Education</w:instrText>
      </w:r>
      <w:r>
        <w:rPr>
          <w:rFonts w:ascii="Liberation Serif" w:hAnsi="Liberation Serif" w:cs="Arial"/>
          <w:b/>
          <w:sz w:val="24"/>
        </w:rPr>
        <w:instrText xml:space="preserve">" </w:instrText>
      </w:r>
      <w:r>
        <w:rPr>
          <w:rFonts w:ascii="Liberation Serif" w:hAnsi="Liberation Serif" w:cs="Arial"/>
          <w:b/>
          <w:sz w:val="24"/>
        </w:rPr>
        <w:fldChar w:fldCharType="separate"/>
      </w:r>
      <w:r w:rsidRPr="001D31D0">
        <w:rPr>
          <w:rStyle w:val="a6"/>
          <w:rFonts w:ascii="Liberation Serif" w:hAnsi="Liberation Serif" w:cs="Arial"/>
          <w:b/>
          <w:sz w:val="24"/>
        </w:rPr>
        <w:t>https://trudvsem.ru/vacancy/search?_title=воспитатель&amp;_regionIds=4500000000000&amp;page=0&amp;professionalSphere=Education</w:t>
      </w:r>
      <w:r>
        <w:rPr>
          <w:rFonts w:ascii="Liberation Serif" w:hAnsi="Liberation Serif" w:cs="Arial"/>
          <w:b/>
          <w:sz w:val="24"/>
        </w:rPr>
        <w:fldChar w:fldCharType="end"/>
      </w:r>
    </w:p>
    <w:p w:rsidR="00492EBC" w:rsidRPr="00665ADF" w:rsidRDefault="00492EBC" w:rsidP="00FF1C9C">
      <w:pPr>
        <w:spacing w:after="0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br w:type="page"/>
      </w:r>
    </w:p>
    <w:p w:rsidR="00665ADF" w:rsidRPr="00665ADF" w:rsidRDefault="00665ADF" w:rsidP="00665ADF">
      <w:pPr>
        <w:spacing w:after="0"/>
        <w:jc w:val="center"/>
        <w:rPr>
          <w:rFonts w:ascii="Liberation Serif" w:hAnsi="Liberation Serif" w:cs="Arial"/>
          <w:b/>
          <w:sz w:val="24"/>
        </w:rPr>
      </w:pPr>
      <w:r>
        <w:rPr>
          <w:rFonts w:ascii="Liberation Serif" w:hAnsi="Liberation Serif" w:cs="Arial"/>
          <w:b/>
          <w:sz w:val="24"/>
        </w:rPr>
        <w:lastRenderedPageBreak/>
        <w:t>Прогнозная потребность в педагогических кадрах</w:t>
      </w:r>
    </w:p>
    <w:p w:rsidR="00C425D7" w:rsidRPr="00665ADF" w:rsidRDefault="00791E1E" w:rsidP="00FF1C9C">
      <w:pPr>
        <w:spacing w:after="0"/>
        <w:jc w:val="center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t xml:space="preserve">в </w:t>
      </w:r>
      <w:r w:rsidR="00D46518" w:rsidRPr="00665ADF">
        <w:rPr>
          <w:rFonts w:ascii="Liberation Serif" w:hAnsi="Liberation Serif" w:cs="Arial"/>
          <w:b/>
          <w:sz w:val="24"/>
        </w:rPr>
        <w:t>дошкольных образовательных</w:t>
      </w:r>
      <w:r w:rsidRPr="00665ADF">
        <w:rPr>
          <w:rFonts w:ascii="Liberation Serif" w:hAnsi="Liberation Serif" w:cs="Arial"/>
          <w:b/>
          <w:sz w:val="24"/>
        </w:rPr>
        <w:t xml:space="preserve"> организациях </w:t>
      </w:r>
      <w:proofErr w:type="spellStart"/>
      <w:r w:rsidR="00421D72" w:rsidRPr="00665ADF">
        <w:rPr>
          <w:rFonts w:ascii="Liberation Serif" w:hAnsi="Liberation Serif" w:cs="Arial"/>
          <w:b/>
          <w:sz w:val="24"/>
        </w:rPr>
        <w:t>Куртамышского</w:t>
      </w:r>
      <w:proofErr w:type="spellEnd"/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A16F32" w:rsidRPr="00665ADF">
        <w:rPr>
          <w:rFonts w:ascii="Liberation Serif" w:hAnsi="Liberation Serif" w:cs="Arial"/>
          <w:b/>
          <w:sz w:val="24"/>
        </w:rPr>
        <w:t>муниципального округа</w:t>
      </w:r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D86AF8" w:rsidRPr="00665ADF">
        <w:rPr>
          <w:rFonts w:ascii="Liberation Serif" w:hAnsi="Liberation Serif" w:cs="Arial"/>
          <w:b/>
          <w:sz w:val="24"/>
        </w:rPr>
        <w:t xml:space="preserve">по состоянию на </w:t>
      </w:r>
      <w:r w:rsidR="0009093A" w:rsidRPr="00665ADF">
        <w:rPr>
          <w:rFonts w:ascii="Liberation Serif" w:hAnsi="Liberation Serif" w:cs="Arial"/>
          <w:b/>
          <w:sz w:val="24"/>
        </w:rPr>
        <w:t>апрель</w:t>
      </w:r>
      <w:r w:rsidR="0082687F" w:rsidRPr="00665ADF">
        <w:rPr>
          <w:rFonts w:ascii="Liberation Serif" w:hAnsi="Liberation Serif" w:cs="Arial"/>
          <w:b/>
          <w:sz w:val="24"/>
        </w:rPr>
        <w:t xml:space="preserve"> 2022</w:t>
      </w:r>
      <w:r w:rsidR="00C425D7" w:rsidRPr="00665ADF">
        <w:rPr>
          <w:rFonts w:ascii="Liberation Serif" w:hAnsi="Liberation Serif" w:cs="Arial"/>
          <w:b/>
          <w:sz w:val="24"/>
        </w:rPr>
        <w:t xml:space="preserve"> года</w:t>
      </w:r>
    </w:p>
    <w:p w:rsidR="00791E1E" w:rsidRPr="00665ADF" w:rsidRDefault="00791E1E" w:rsidP="00FF1C9C">
      <w:pPr>
        <w:spacing w:after="0"/>
        <w:jc w:val="center"/>
        <w:rPr>
          <w:rFonts w:ascii="Liberation Serif" w:hAnsi="Liberation Serif" w:cs="Arial"/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402"/>
        <w:gridCol w:w="2410"/>
        <w:gridCol w:w="1701"/>
        <w:gridCol w:w="1417"/>
        <w:gridCol w:w="1418"/>
        <w:gridCol w:w="1559"/>
        <w:gridCol w:w="1701"/>
      </w:tblGrid>
      <w:tr w:rsidR="00665ADF" w:rsidRPr="00665ADF" w:rsidTr="00865116">
        <w:tc>
          <w:tcPr>
            <w:tcW w:w="426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№</w:t>
            </w:r>
          </w:p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Наименование вакансии</w:t>
            </w:r>
          </w:p>
        </w:tc>
        <w:tc>
          <w:tcPr>
            <w:tcW w:w="3402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Полное наименование</w:t>
            </w:r>
          </w:p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образовательной организации</w:t>
            </w:r>
          </w:p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Адрес и телефон с кодом*</w:t>
            </w:r>
          </w:p>
        </w:tc>
        <w:tc>
          <w:tcPr>
            <w:tcW w:w="2410" w:type="dxa"/>
            <w:hideMark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Планируемая нагрузка по данной вакансии </w:t>
            </w:r>
          </w:p>
        </w:tc>
        <w:tc>
          <w:tcPr>
            <w:tcW w:w="1701" w:type="dxa"/>
            <w:hideMark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Предоставляемое жилье </w:t>
            </w:r>
          </w:p>
        </w:tc>
        <w:tc>
          <w:tcPr>
            <w:tcW w:w="1417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8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559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График работы (полный день, неполный день)</w:t>
            </w:r>
          </w:p>
        </w:tc>
        <w:tc>
          <w:tcPr>
            <w:tcW w:w="1701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Заработная плата</w:t>
            </w:r>
          </w:p>
        </w:tc>
      </w:tr>
      <w:tr w:rsidR="00665ADF" w:rsidRPr="00665ADF" w:rsidTr="00865116">
        <w:tc>
          <w:tcPr>
            <w:tcW w:w="15877" w:type="dxa"/>
            <w:gridSpan w:val="9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Педагогические кадры</w:t>
            </w:r>
          </w:p>
        </w:tc>
      </w:tr>
      <w:tr w:rsidR="00665ADF" w:rsidRPr="00665ADF" w:rsidTr="00865116">
        <w:tc>
          <w:tcPr>
            <w:tcW w:w="426" w:type="dxa"/>
          </w:tcPr>
          <w:p w:rsidR="00F255F1" w:rsidRPr="00665ADF" w:rsidRDefault="00F255F1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F255F1" w:rsidRPr="00665ADF" w:rsidRDefault="00F255F1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402" w:type="dxa"/>
          </w:tcPr>
          <w:p w:rsidR="00F255F1" w:rsidRPr="00665ADF" w:rsidRDefault="00F255F1" w:rsidP="00EC35D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детский сад №2», 641430, Курганская область, г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.К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уртамыш, ул.Фрунзе, д.36</w:t>
            </w:r>
          </w:p>
          <w:p w:rsidR="00F255F1" w:rsidRPr="00665ADF" w:rsidRDefault="00F255F1" w:rsidP="00EC35D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 835249-25539</w:t>
            </w:r>
          </w:p>
        </w:tc>
        <w:tc>
          <w:tcPr>
            <w:tcW w:w="2410" w:type="dxa"/>
          </w:tcPr>
          <w:p w:rsidR="00F255F1" w:rsidRPr="00665ADF" w:rsidRDefault="00F255F1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701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417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865116">
        <w:tc>
          <w:tcPr>
            <w:tcW w:w="426" w:type="dxa"/>
          </w:tcPr>
          <w:p w:rsidR="00D216C4" w:rsidRPr="00665ADF" w:rsidRDefault="00D216C4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D216C4" w:rsidRPr="00665ADF" w:rsidRDefault="00D216C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детский сад №2», 641430,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.К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уртамыш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Студенческая, 3Г</w:t>
            </w:r>
          </w:p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 835249-25370</w:t>
            </w:r>
          </w:p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адрес вакансии </w:t>
            </w:r>
          </w:p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Труда, 69а</w:t>
            </w:r>
          </w:p>
        </w:tc>
        <w:tc>
          <w:tcPr>
            <w:tcW w:w="2410" w:type="dxa"/>
          </w:tcPr>
          <w:p w:rsidR="00D216C4" w:rsidRPr="00665ADF" w:rsidRDefault="00D216C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0,5 ставки</w:t>
            </w:r>
          </w:p>
        </w:tc>
        <w:tc>
          <w:tcPr>
            <w:tcW w:w="1701" w:type="dxa"/>
          </w:tcPr>
          <w:p w:rsidR="00D216C4" w:rsidRPr="00665ADF" w:rsidRDefault="00D216C4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417" w:type="dxa"/>
          </w:tcPr>
          <w:p w:rsidR="00D216C4" w:rsidRPr="00665ADF" w:rsidRDefault="00D216C4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D216C4" w:rsidRPr="00665ADF" w:rsidRDefault="00D216C4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D216C4" w:rsidRPr="00665ADF" w:rsidRDefault="00D216C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день</w:t>
            </w:r>
          </w:p>
        </w:tc>
        <w:tc>
          <w:tcPr>
            <w:tcW w:w="1701" w:type="dxa"/>
          </w:tcPr>
          <w:p w:rsidR="00D216C4" w:rsidRPr="00665ADF" w:rsidRDefault="00D216C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</w:tbl>
    <w:p w:rsidR="00791E1E" w:rsidRPr="00665ADF" w:rsidRDefault="00791E1E" w:rsidP="00FF1C9C">
      <w:pPr>
        <w:spacing w:after="0"/>
        <w:rPr>
          <w:rFonts w:ascii="Liberation Serif" w:hAnsi="Liberation Serif"/>
          <w:b/>
          <w:sz w:val="6"/>
        </w:rPr>
      </w:pPr>
    </w:p>
    <w:p w:rsidR="00492EBC" w:rsidRPr="00665ADF" w:rsidRDefault="00492EBC" w:rsidP="00FF1C9C">
      <w:pPr>
        <w:spacing w:after="0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br w:type="page"/>
      </w:r>
    </w:p>
    <w:p w:rsidR="00665ADF" w:rsidRPr="00665ADF" w:rsidRDefault="00665ADF" w:rsidP="00665ADF">
      <w:pPr>
        <w:spacing w:after="0"/>
        <w:jc w:val="center"/>
        <w:rPr>
          <w:rFonts w:ascii="Liberation Serif" w:hAnsi="Liberation Serif" w:cs="Arial"/>
          <w:b/>
          <w:sz w:val="24"/>
        </w:rPr>
      </w:pPr>
      <w:r>
        <w:rPr>
          <w:rFonts w:ascii="Liberation Serif" w:hAnsi="Liberation Serif" w:cs="Arial"/>
          <w:b/>
          <w:sz w:val="24"/>
        </w:rPr>
        <w:lastRenderedPageBreak/>
        <w:t>Прогнозная потребность в педагогических кадрах</w:t>
      </w:r>
    </w:p>
    <w:p w:rsidR="00C425D7" w:rsidRPr="00665ADF" w:rsidRDefault="00607631" w:rsidP="00FF1C9C">
      <w:pPr>
        <w:spacing w:after="0"/>
        <w:jc w:val="center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t xml:space="preserve">в </w:t>
      </w:r>
      <w:r w:rsidR="00D46518" w:rsidRPr="00665ADF">
        <w:rPr>
          <w:rFonts w:ascii="Liberation Serif" w:hAnsi="Liberation Serif" w:cs="Arial"/>
          <w:b/>
          <w:sz w:val="24"/>
        </w:rPr>
        <w:t>организациях дополнительного образования</w:t>
      </w:r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proofErr w:type="spellStart"/>
      <w:r w:rsidR="00421D72" w:rsidRPr="00665ADF">
        <w:rPr>
          <w:rFonts w:ascii="Liberation Serif" w:hAnsi="Liberation Serif" w:cs="Arial"/>
          <w:b/>
          <w:sz w:val="24"/>
        </w:rPr>
        <w:t>Куртамышского</w:t>
      </w:r>
      <w:proofErr w:type="spellEnd"/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A16F32" w:rsidRPr="00665ADF">
        <w:rPr>
          <w:rFonts w:ascii="Liberation Serif" w:hAnsi="Liberation Serif" w:cs="Arial"/>
          <w:b/>
          <w:sz w:val="24"/>
        </w:rPr>
        <w:t>муниципального округа</w:t>
      </w:r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D86AF8" w:rsidRPr="00665ADF">
        <w:rPr>
          <w:rFonts w:ascii="Liberation Serif" w:hAnsi="Liberation Serif" w:cs="Arial"/>
          <w:b/>
          <w:sz w:val="24"/>
        </w:rPr>
        <w:t xml:space="preserve">по состоянию на </w:t>
      </w:r>
      <w:r w:rsidR="0009093A" w:rsidRPr="00665ADF">
        <w:rPr>
          <w:rFonts w:ascii="Liberation Serif" w:hAnsi="Liberation Serif" w:cs="Arial"/>
          <w:b/>
          <w:sz w:val="24"/>
        </w:rPr>
        <w:t>апрель</w:t>
      </w:r>
      <w:r w:rsidR="00C425D7" w:rsidRPr="00665ADF">
        <w:rPr>
          <w:rFonts w:ascii="Liberation Serif" w:hAnsi="Liberation Serif" w:cs="Arial"/>
          <w:b/>
          <w:sz w:val="24"/>
        </w:rPr>
        <w:t xml:space="preserve"> 202</w:t>
      </w:r>
      <w:r w:rsidR="002C091A" w:rsidRPr="00665ADF">
        <w:rPr>
          <w:rFonts w:ascii="Liberation Serif" w:hAnsi="Liberation Serif" w:cs="Arial"/>
          <w:b/>
          <w:sz w:val="24"/>
        </w:rPr>
        <w:t>2</w:t>
      </w:r>
      <w:r w:rsidR="00C425D7" w:rsidRPr="00665ADF">
        <w:rPr>
          <w:rFonts w:ascii="Liberation Serif" w:hAnsi="Liberation Serif" w:cs="Arial"/>
          <w:b/>
          <w:sz w:val="24"/>
        </w:rPr>
        <w:t xml:space="preserve"> года</w:t>
      </w:r>
    </w:p>
    <w:p w:rsidR="00607631" w:rsidRPr="00665ADF" w:rsidRDefault="00607631" w:rsidP="00FF1C9C">
      <w:pPr>
        <w:spacing w:after="0"/>
        <w:jc w:val="center"/>
        <w:rPr>
          <w:rFonts w:ascii="Liberation Serif" w:hAnsi="Liberation Serif" w:cs="Arial"/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402"/>
        <w:gridCol w:w="2410"/>
        <w:gridCol w:w="1984"/>
        <w:gridCol w:w="1134"/>
        <w:gridCol w:w="1418"/>
        <w:gridCol w:w="1559"/>
        <w:gridCol w:w="1701"/>
      </w:tblGrid>
      <w:tr w:rsidR="00665ADF" w:rsidRPr="00665ADF" w:rsidTr="00F97FAF">
        <w:tc>
          <w:tcPr>
            <w:tcW w:w="426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№</w:t>
            </w:r>
          </w:p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Наименование вакансии</w:t>
            </w:r>
          </w:p>
        </w:tc>
        <w:tc>
          <w:tcPr>
            <w:tcW w:w="3402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Полное наименование</w:t>
            </w:r>
          </w:p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образовательной организации</w:t>
            </w:r>
          </w:p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Адрес и телефон с кодом*</w:t>
            </w:r>
          </w:p>
        </w:tc>
        <w:tc>
          <w:tcPr>
            <w:tcW w:w="2410" w:type="dxa"/>
            <w:hideMark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Планируемая нагрузка по данной вакансии </w:t>
            </w:r>
          </w:p>
        </w:tc>
        <w:tc>
          <w:tcPr>
            <w:tcW w:w="1984" w:type="dxa"/>
            <w:hideMark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Предоставляемое жилье </w:t>
            </w:r>
          </w:p>
        </w:tc>
        <w:tc>
          <w:tcPr>
            <w:tcW w:w="1134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8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559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График работы (полный день, неполный день)</w:t>
            </w:r>
          </w:p>
        </w:tc>
        <w:tc>
          <w:tcPr>
            <w:tcW w:w="1701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Заработная плата</w:t>
            </w:r>
          </w:p>
        </w:tc>
      </w:tr>
      <w:tr w:rsidR="00665ADF" w:rsidRPr="00665ADF" w:rsidTr="00F97FAF">
        <w:tc>
          <w:tcPr>
            <w:tcW w:w="15877" w:type="dxa"/>
            <w:gridSpan w:val="9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Педагогические кадры</w:t>
            </w:r>
          </w:p>
        </w:tc>
      </w:tr>
      <w:tr w:rsidR="00665ADF" w:rsidRPr="00665ADF" w:rsidTr="00F97FAF">
        <w:tc>
          <w:tcPr>
            <w:tcW w:w="426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(театральная студия)</w:t>
            </w:r>
          </w:p>
        </w:tc>
        <w:tc>
          <w:tcPr>
            <w:tcW w:w="3402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дом детства и юношества»</w:t>
            </w:r>
          </w:p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 Курганская область, </w:t>
            </w:r>
          </w:p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22 Партсъезда, 34</w:t>
            </w:r>
          </w:p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835249-21283</w:t>
            </w:r>
          </w:p>
        </w:tc>
        <w:tc>
          <w:tcPr>
            <w:tcW w:w="2410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98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13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F97FAF">
        <w:tc>
          <w:tcPr>
            <w:tcW w:w="426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(вокальная студия)</w:t>
            </w:r>
          </w:p>
        </w:tc>
        <w:tc>
          <w:tcPr>
            <w:tcW w:w="3402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дом детства и юношества»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 Курганская область,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22 Партсъезда, 34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835249-21283</w:t>
            </w:r>
          </w:p>
        </w:tc>
        <w:tc>
          <w:tcPr>
            <w:tcW w:w="2410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98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13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F97FAF">
        <w:tc>
          <w:tcPr>
            <w:tcW w:w="426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(секция «Самбо»)</w:t>
            </w:r>
          </w:p>
        </w:tc>
        <w:tc>
          <w:tcPr>
            <w:tcW w:w="3402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дом детства и юношества»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 Курганская область,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22 Партсъезда, 34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835249-21283</w:t>
            </w:r>
          </w:p>
        </w:tc>
        <w:tc>
          <w:tcPr>
            <w:tcW w:w="2410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98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13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F97FAF">
        <w:tc>
          <w:tcPr>
            <w:tcW w:w="426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(кружок «Английский язык»)</w:t>
            </w:r>
          </w:p>
        </w:tc>
        <w:tc>
          <w:tcPr>
            <w:tcW w:w="3402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дом детства и юношества»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 Курганская область,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22 Партсъезда, 34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835249-21283</w:t>
            </w:r>
          </w:p>
        </w:tc>
        <w:tc>
          <w:tcPr>
            <w:tcW w:w="2410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98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13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</w:tbl>
    <w:p w:rsidR="00791E1E" w:rsidRPr="00665ADF" w:rsidRDefault="00791E1E" w:rsidP="00FF1C9C">
      <w:pPr>
        <w:widowControl w:val="0"/>
        <w:suppressAutoHyphens/>
        <w:snapToGrid w:val="0"/>
        <w:spacing w:after="0" w:line="240" w:lineRule="auto"/>
        <w:ind w:right="-116"/>
        <w:jc w:val="center"/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</w:pPr>
    </w:p>
    <w:p w:rsidR="00492EBC" w:rsidRPr="00665ADF" w:rsidRDefault="00492EBC" w:rsidP="00FF1C9C">
      <w:pPr>
        <w:widowControl w:val="0"/>
        <w:suppressAutoHyphens/>
        <w:snapToGrid w:val="0"/>
        <w:spacing w:after="0" w:line="240" w:lineRule="auto"/>
        <w:ind w:right="-116"/>
        <w:jc w:val="center"/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</w:pPr>
    </w:p>
    <w:p w:rsidR="00492EBC" w:rsidRPr="00665ADF" w:rsidRDefault="00492EBC" w:rsidP="00FF1C9C">
      <w:pPr>
        <w:widowControl w:val="0"/>
        <w:suppressAutoHyphens/>
        <w:snapToGrid w:val="0"/>
        <w:spacing w:after="0" w:line="240" w:lineRule="auto"/>
        <w:ind w:right="-116"/>
        <w:jc w:val="center"/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</w:pPr>
    </w:p>
    <w:p w:rsidR="00421D72" w:rsidRPr="00665ADF" w:rsidRDefault="00BB5B2F" w:rsidP="00FF1C9C">
      <w:pPr>
        <w:widowControl w:val="0"/>
        <w:suppressAutoHyphens/>
        <w:snapToGrid w:val="0"/>
        <w:spacing w:after="0" w:line="240" w:lineRule="auto"/>
        <w:ind w:right="-116"/>
        <w:jc w:val="center"/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</w:pPr>
      <w:r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Ру</w:t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ководител</w:t>
      </w:r>
      <w:r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ь</w:t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 xml:space="preserve"> МОУО «Отдел образования Администрации </w:t>
      </w:r>
      <w:proofErr w:type="spellStart"/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Куртамышского</w:t>
      </w:r>
      <w:proofErr w:type="spellEnd"/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 xml:space="preserve"> </w:t>
      </w:r>
      <w:r w:rsidR="00A16F3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муниципального округа Курганской области</w:t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»</w:t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ab/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ab/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ab/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ab/>
      </w:r>
      <w:r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 xml:space="preserve">В.В. </w:t>
      </w:r>
      <w:proofErr w:type="spellStart"/>
      <w:r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Показаньев</w:t>
      </w:r>
      <w:proofErr w:type="spellEnd"/>
    </w:p>
    <w:sectPr w:rsidR="00421D72" w:rsidRPr="00665ADF" w:rsidSect="00492EBC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018"/>
    <w:multiLevelType w:val="hybridMultilevel"/>
    <w:tmpl w:val="12BE5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145B"/>
    <w:multiLevelType w:val="hybridMultilevel"/>
    <w:tmpl w:val="63866B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494304D"/>
    <w:multiLevelType w:val="hybridMultilevel"/>
    <w:tmpl w:val="797E6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78"/>
    <w:rsid w:val="0006489C"/>
    <w:rsid w:val="0009093A"/>
    <w:rsid w:val="0009333A"/>
    <w:rsid w:val="000A23A1"/>
    <w:rsid w:val="000A7745"/>
    <w:rsid w:val="000B6154"/>
    <w:rsid w:val="000F1FAB"/>
    <w:rsid w:val="00185B17"/>
    <w:rsid w:val="001B0E1D"/>
    <w:rsid w:val="001D6CAB"/>
    <w:rsid w:val="001E0BCC"/>
    <w:rsid w:val="002001E9"/>
    <w:rsid w:val="002418D3"/>
    <w:rsid w:val="00256040"/>
    <w:rsid w:val="00266C78"/>
    <w:rsid w:val="00281B77"/>
    <w:rsid w:val="002A7BF8"/>
    <w:rsid w:val="002B47A9"/>
    <w:rsid w:val="002C091A"/>
    <w:rsid w:val="002D0F6E"/>
    <w:rsid w:val="00305DB3"/>
    <w:rsid w:val="00311242"/>
    <w:rsid w:val="003151A6"/>
    <w:rsid w:val="00321E6B"/>
    <w:rsid w:val="00356E5C"/>
    <w:rsid w:val="003B441D"/>
    <w:rsid w:val="00406CF1"/>
    <w:rsid w:val="004127A2"/>
    <w:rsid w:val="00421D72"/>
    <w:rsid w:val="00427929"/>
    <w:rsid w:val="00447CD2"/>
    <w:rsid w:val="00492EBC"/>
    <w:rsid w:val="004A37C7"/>
    <w:rsid w:val="004A3D24"/>
    <w:rsid w:val="004B513F"/>
    <w:rsid w:val="005E5472"/>
    <w:rsid w:val="005E5F87"/>
    <w:rsid w:val="005F768A"/>
    <w:rsid w:val="00607631"/>
    <w:rsid w:val="00644316"/>
    <w:rsid w:val="00661269"/>
    <w:rsid w:val="00661DC9"/>
    <w:rsid w:val="00665ADF"/>
    <w:rsid w:val="006B6EDA"/>
    <w:rsid w:val="006F282D"/>
    <w:rsid w:val="006F7EAD"/>
    <w:rsid w:val="00722363"/>
    <w:rsid w:val="00730159"/>
    <w:rsid w:val="00733554"/>
    <w:rsid w:val="00791E1E"/>
    <w:rsid w:val="007A5D82"/>
    <w:rsid w:val="007F5079"/>
    <w:rsid w:val="00805107"/>
    <w:rsid w:val="008167B3"/>
    <w:rsid w:val="0082687F"/>
    <w:rsid w:val="00843DB3"/>
    <w:rsid w:val="00865116"/>
    <w:rsid w:val="008A32D0"/>
    <w:rsid w:val="008D0E35"/>
    <w:rsid w:val="008E07FD"/>
    <w:rsid w:val="00973074"/>
    <w:rsid w:val="009A5AA8"/>
    <w:rsid w:val="009B6162"/>
    <w:rsid w:val="00A16F32"/>
    <w:rsid w:val="00AF3192"/>
    <w:rsid w:val="00AF712C"/>
    <w:rsid w:val="00B01C2D"/>
    <w:rsid w:val="00B131C2"/>
    <w:rsid w:val="00B51626"/>
    <w:rsid w:val="00BB5B2F"/>
    <w:rsid w:val="00C17760"/>
    <w:rsid w:val="00C425D7"/>
    <w:rsid w:val="00C454E9"/>
    <w:rsid w:val="00C5166E"/>
    <w:rsid w:val="00CB137C"/>
    <w:rsid w:val="00CD1355"/>
    <w:rsid w:val="00CD28CE"/>
    <w:rsid w:val="00CD5B71"/>
    <w:rsid w:val="00D216C4"/>
    <w:rsid w:val="00D2769C"/>
    <w:rsid w:val="00D46518"/>
    <w:rsid w:val="00D72D3B"/>
    <w:rsid w:val="00D86AF8"/>
    <w:rsid w:val="00DC6B9A"/>
    <w:rsid w:val="00E04006"/>
    <w:rsid w:val="00E91981"/>
    <w:rsid w:val="00EB5C78"/>
    <w:rsid w:val="00EC330C"/>
    <w:rsid w:val="00EC35D4"/>
    <w:rsid w:val="00ED24FD"/>
    <w:rsid w:val="00F255F1"/>
    <w:rsid w:val="00F30F81"/>
    <w:rsid w:val="00F404AE"/>
    <w:rsid w:val="00F475FF"/>
    <w:rsid w:val="00F64F66"/>
    <w:rsid w:val="00F76FBF"/>
    <w:rsid w:val="00F911C4"/>
    <w:rsid w:val="00F97FAF"/>
    <w:rsid w:val="00FB5BCB"/>
    <w:rsid w:val="00FD02C1"/>
    <w:rsid w:val="00FF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18"/>
  </w:style>
  <w:style w:type="paragraph" w:styleId="2">
    <w:name w:val="heading 2"/>
    <w:basedOn w:val="a"/>
    <w:link w:val="20"/>
    <w:qFormat/>
    <w:rsid w:val="00241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8D3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418D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418D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418D3"/>
    <w:rPr>
      <w:color w:val="0563C1"/>
      <w:u w:val="single"/>
    </w:rPr>
  </w:style>
  <w:style w:type="paragraph" w:styleId="a7">
    <w:name w:val="No Spacing"/>
    <w:link w:val="a8"/>
    <w:uiPriority w:val="1"/>
    <w:qFormat/>
    <w:rsid w:val="00241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418D3"/>
    <w:rPr>
      <w:rFonts w:ascii="Calibri" w:eastAsia="Calibri" w:hAnsi="Calibri" w:cs="Times New Roman"/>
    </w:rPr>
  </w:style>
  <w:style w:type="paragraph" w:customStyle="1" w:styleId="a9">
    <w:name w:val="Стиль"/>
    <w:rsid w:val="00241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1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4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CB13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CB137C"/>
    <w:pPr>
      <w:shd w:val="clear" w:color="auto" w:fill="FFFFFF"/>
      <w:spacing w:after="780" w:line="278" w:lineRule="exact"/>
      <w:jc w:val="right"/>
    </w:pPr>
    <w:rPr>
      <w:sz w:val="23"/>
      <w:szCs w:val="23"/>
    </w:rPr>
  </w:style>
  <w:style w:type="character" w:styleId="ab">
    <w:name w:val="Strong"/>
    <w:basedOn w:val="a0"/>
    <w:uiPriority w:val="22"/>
    <w:qFormat/>
    <w:rsid w:val="006B6EDA"/>
    <w:rPr>
      <w:b/>
      <w:bCs/>
    </w:rPr>
  </w:style>
  <w:style w:type="paragraph" w:customStyle="1" w:styleId="ac">
    <w:name w:val="Содержимое таблицы"/>
    <w:basedOn w:val="a"/>
    <w:rsid w:val="00FD02C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Normal (Web)"/>
    <w:basedOn w:val="a"/>
    <w:uiPriority w:val="99"/>
    <w:unhideWhenUsed/>
    <w:rsid w:val="00FF1C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18"/>
  </w:style>
  <w:style w:type="paragraph" w:styleId="2">
    <w:name w:val="heading 2"/>
    <w:basedOn w:val="a"/>
    <w:link w:val="20"/>
    <w:qFormat/>
    <w:rsid w:val="00241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8D3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418D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418D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418D3"/>
    <w:rPr>
      <w:color w:val="0563C1"/>
      <w:u w:val="single"/>
    </w:rPr>
  </w:style>
  <w:style w:type="paragraph" w:styleId="a7">
    <w:name w:val="No Spacing"/>
    <w:link w:val="a8"/>
    <w:uiPriority w:val="1"/>
    <w:qFormat/>
    <w:rsid w:val="00241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418D3"/>
    <w:rPr>
      <w:rFonts w:ascii="Calibri" w:eastAsia="Calibri" w:hAnsi="Calibri" w:cs="Times New Roman"/>
    </w:rPr>
  </w:style>
  <w:style w:type="paragraph" w:customStyle="1" w:styleId="a9">
    <w:name w:val="Стиль"/>
    <w:rsid w:val="00241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1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4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CB13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CB137C"/>
    <w:pPr>
      <w:shd w:val="clear" w:color="auto" w:fill="FFFFFF"/>
      <w:spacing w:after="780" w:line="278" w:lineRule="exact"/>
      <w:jc w:val="right"/>
    </w:pPr>
    <w:rPr>
      <w:sz w:val="23"/>
      <w:szCs w:val="23"/>
    </w:rPr>
  </w:style>
  <w:style w:type="character" w:styleId="ab">
    <w:name w:val="Strong"/>
    <w:basedOn w:val="a0"/>
    <w:uiPriority w:val="22"/>
    <w:qFormat/>
    <w:rsid w:val="006B6EDA"/>
    <w:rPr>
      <w:b/>
      <w:bCs/>
    </w:rPr>
  </w:style>
  <w:style w:type="paragraph" w:customStyle="1" w:styleId="ac">
    <w:name w:val="Содержимое таблицы"/>
    <w:basedOn w:val="a"/>
    <w:rsid w:val="00FD02C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Normal (Web)"/>
    <w:basedOn w:val="a"/>
    <w:uiPriority w:val="99"/>
    <w:unhideWhenUsed/>
    <w:rsid w:val="00FF1C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</dc:creator>
  <cp:lastModifiedBy>Admin</cp:lastModifiedBy>
  <cp:revision>2</cp:revision>
  <cp:lastPrinted>2022-04-21T10:56:00Z</cp:lastPrinted>
  <dcterms:created xsi:type="dcterms:W3CDTF">2022-05-13T02:44:00Z</dcterms:created>
  <dcterms:modified xsi:type="dcterms:W3CDTF">2022-05-13T02:44:00Z</dcterms:modified>
</cp:coreProperties>
</file>